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5F7156" w14:textId="13C27BF3" w:rsidR="00CC09B9" w:rsidRPr="0078544F" w:rsidRDefault="00C8330E" w:rsidP="0078544F">
      <w:pPr>
        <w:spacing w:after="0"/>
        <w:rPr>
          <w:b/>
          <w:bCs/>
        </w:rPr>
      </w:pPr>
      <w:r w:rsidRPr="0078544F">
        <w:rPr>
          <w:b/>
          <w:bCs/>
        </w:rPr>
        <w:t>June 9, 2025</w:t>
      </w:r>
    </w:p>
    <w:p w14:paraId="5088956F" w14:textId="19692435" w:rsidR="00492BD6" w:rsidRPr="0078544F" w:rsidRDefault="00492BD6" w:rsidP="0078544F">
      <w:pPr>
        <w:spacing w:after="0"/>
        <w:rPr>
          <w:b/>
          <w:bCs/>
        </w:rPr>
      </w:pPr>
      <w:r w:rsidRPr="0078544F">
        <w:rPr>
          <w:b/>
          <w:bCs/>
        </w:rPr>
        <w:t xml:space="preserve">Deerfield Township </w:t>
      </w:r>
    </w:p>
    <w:p w14:paraId="74F023C3" w14:textId="3BAF0DCD" w:rsidR="00492BD6" w:rsidRPr="0078544F" w:rsidRDefault="00492BD6" w:rsidP="0078544F">
      <w:pPr>
        <w:spacing w:after="0"/>
        <w:rPr>
          <w:b/>
          <w:bCs/>
        </w:rPr>
      </w:pPr>
      <w:r w:rsidRPr="0078544F">
        <w:rPr>
          <w:b/>
          <w:bCs/>
        </w:rPr>
        <w:t>Regular Meeting minutes</w:t>
      </w:r>
    </w:p>
    <w:p w14:paraId="1D06ECE5" w14:textId="77777777" w:rsidR="0078544F" w:rsidRDefault="0078544F" w:rsidP="0078544F">
      <w:pPr>
        <w:spacing w:after="0"/>
      </w:pPr>
    </w:p>
    <w:p w14:paraId="57214F28" w14:textId="39958753" w:rsidR="00C8330E" w:rsidRDefault="00492BD6" w:rsidP="0078544F">
      <w:pPr>
        <w:spacing w:after="0"/>
      </w:pPr>
      <w:r>
        <w:t>The meeting was called to order at 7 p.m. by Supervisor Ron Cousino with the Pledge of Allegiance.</w:t>
      </w:r>
    </w:p>
    <w:p w14:paraId="54FF8F64" w14:textId="77777777" w:rsidR="0078544F" w:rsidRDefault="0078544F" w:rsidP="0078544F">
      <w:pPr>
        <w:spacing w:after="0"/>
      </w:pPr>
    </w:p>
    <w:p w14:paraId="0A109184" w14:textId="731AA167" w:rsidR="00492BD6" w:rsidRDefault="00492BD6" w:rsidP="0078544F">
      <w:pPr>
        <w:spacing w:after="0"/>
      </w:pPr>
      <w:r w:rsidRPr="0078544F">
        <w:rPr>
          <w:b/>
          <w:bCs/>
        </w:rPr>
        <w:t>Roll Call:</w:t>
      </w:r>
      <w:r>
        <w:t xml:space="preserve"> Ron Cousino, Melissa Burnor, Pam Witt, Steve Andrix, Randy Dusseau, all present</w:t>
      </w:r>
    </w:p>
    <w:p w14:paraId="1368ACA2" w14:textId="64073A17" w:rsidR="00C8330E" w:rsidRDefault="00C8330E" w:rsidP="0078544F">
      <w:pPr>
        <w:spacing w:after="0"/>
      </w:pPr>
      <w:r>
        <w:t>Also present</w:t>
      </w:r>
      <w:r w:rsidR="00492BD6">
        <w:t>:</w:t>
      </w:r>
      <w:r>
        <w:t xml:space="preserve"> </w:t>
      </w:r>
      <w:r w:rsidR="00492BD6">
        <w:t>Fire Chief B</w:t>
      </w:r>
      <w:r>
        <w:t xml:space="preserve">rett </w:t>
      </w:r>
      <w:r w:rsidR="00492BD6">
        <w:t>H</w:t>
      </w:r>
      <w:r>
        <w:t xml:space="preserve">olubik, </w:t>
      </w:r>
      <w:r w:rsidR="00492BD6">
        <w:t>K</w:t>
      </w:r>
      <w:r>
        <w:t xml:space="preserve">evon </w:t>
      </w:r>
      <w:r w:rsidR="00492BD6">
        <w:t>M</w:t>
      </w:r>
      <w:r>
        <w:t>artis</w:t>
      </w:r>
      <w:r w:rsidR="00492BD6">
        <w:t>, R</w:t>
      </w:r>
      <w:r>
        <w:t xml:space="preserve">oger </w:t>
      </w:r>
      <w:r w:rsidR="00492BD6">
        <w:t>Jo</w:t>
      </w:r>
      <w:r>
        <w:t>hnson</w:t>
      </w:r>
      <w:r w:rsidR="00492BD6">
        <w:t xml:space="preserve"> and Tom Hazzard.</w:t>
      </w:r>
    </w:p>
    <w:p w14:paraId="05BC25E5" w14:textId="452D64D2" w:rsidR="00C8330E" w:rsidRDefault="00492BD6" w:rsidP="0078544F">
      <w:pPr>
        <w:spacing w:after="0"/>
      </w:pPr>
      <w:r>
        <w:t xml:space="preserve">Motion Witt, supported Dusseau to accept the minutes from the May 9, 2025 meeting. Motion carried.  </w:t>
      </w:r>
    </w:p>
    <w:p w14:paraId="32F1687B" w14:textId="77777777" w:rsidR="0078544F" w:rsidRDefault="0078544F" w:rsidP="0078544F">
      <w:pPr>
        <w:spacing w:after="0"/>
      </w:pPr>
    </w:p>
    <w:p w14:paraId="2CAE609C" w14:textId="123987BE" w:rsidR="00C8330E" w:rsidRDefault="00492BD6" w:rsidP="0078544F">
      <w:pPr>
        <w:spacing w:after="0"/>
      </w:pPr>
      <w:r>
        <w:t>Motion Burnor supported Andrix, to accept the treasurer’s report as presented. Motion carried.</w:t>
      </w:r>
    </w:p>
    <w:p w14:paraId="3211D08A" w14:textId="77777777" w:rsidR="0078544F" w:rsidRDefault="0078544F" w:rsidP="0078544F">
      <w:pPr>
        <w:spacing w:after="0"/>
      </w:pPr>
    </w:p>
    <w:p w14:paraId="654D77C1" w14:textId="59CA1A45" w:rsidR="00C8330E" w:rsidRDefault="00492BD6" w:rsidP="0078544F">
      <w:pPr>
        <w:spacing w:after="0"/>
      </w:pPr>
      <w:r w:rsidRPr="0078544F">
        <w:rPr>
          <w:b/>
          <w:bCs/>
        </w:rPr>
        <w:t>Public comment</w:t>
      </w:r>
      <w:r>
        <w:t>: None given</w:t>
      </w:r>
    </w:p>
    <w:p w14:paraId="68FCD352" w14:textId="77777777" w:rsidR="0078544F" w:rsidRDefault="0078544F" w:rsidP="0078544F">
      <w:pPr>
        <w:spacing w:after="0"/>
      </w:pPr>
    </w:p>
    <w:p w14:paraId="71002937" w14:textId="7241FFBC" w:rsidR="00C8330E" w:rsidRDefault="00492BD6" w:rsidP="0078544F">
      <w:pPr>
        <w:spacing w:after="0"/>
      </w:pPr>
      <w:r w:rsidRPr="0078544F">
        <w:rPr>
          <w:b/>
          <w:bCs/>
        </w:rPr>
        <w:t>Lenawee County Commission report given by Commissioner Marits:</w:t>
      </w:r>
      <w:r>
        <w:t xml:space="preserve"> He reported that the flock cameras requested by the Lenawee County Sheriff are still bein</w:t>
      </w:r>
      <w:r w:rsidR="003653CB">
        <w:t>g</w:t>
      </w:r>
      <w:r>
        <w:t xml:space="preserve"> debated. They read license plates of vehicles at specific locations. There are seven requested with six in a permanent location and one portable. There are questions on data storage duration and a concern that</w:t>
      </w:r>
      <w:r w:rsidR="003653CB">
        <w:t xml:space="preserve"> </w:t>
      </w:r>
      <w:r>
        <w:t>over time the cameras will be used for more than license plates readings. The cameras were not in the budget and would come out of the continency fund if approved.</w:t>
      </w:r>
    </w:p>
    <w:p w14:paraId="12DCA2CF" w14:textId="7103115C" w:rsidR="00492BD6" w:rsidRDefault="00492BD6" w:rsidP="0078544F">
      <w:pPr>
        <w:spacing w:after="0"/>
      </w:pPr>
      <w:r>
        <w:t>The county is still working to get repaid $180,000 paid out to Slusarski Paving o behalf of the Kiwanis Trail authority as the trail authority used the county park plan</w:t>
      </w:r>
      <w:r w:rsidR="00DE1EFC">
        <w:t xml:space="preserve"> as a pass through to receive grant funding which made the county ultimately responsible for the </w:t>
      </w:r>
      <w:proofErr w:type="spellStart"/>
      <w:r w:rsidR="00DE1EFC">
        <w:t>bil</w:t>
      </w:r>
      <w:proofErr w:type="spellEnd"/>
      <w:r w:rsidR="00DE1EFC">
        <w:t>.</w:t>
      </w:r>
    </w:p>
    <w:p w14:paraId="3D81145D" w14:textId="1C3649F7" w:rsidR="00C50E08" w:rsidRDefault="00DE1EFC" w:rsidP="0078544F">
      <w:pPr>
        <w:spacing w:after="0"/>
      </w:pPr>
      <w:r>
        <w:t>Then county is in the middle of its budget process which will be finalized this fall. There is a running surplus which is allowing the county to commit $2-3 million per yea4 in the contingency fund. It could go towards the renovations of the judicial building which had one estimated cost of $65 million.</w:t>
      </w:r>
    </w:p>
    <w:p w14:paraId="2DBEBB62" w14:textId="422A00B4" w:rsidR="00DE1EFC" w:rsidRDefault="00DE1EFC" w:rsidP="0078544F">
      <w:pPr>
        <w:spacing w:after="0"/>
      </w:pPr>
      <w:r>
        <w:t>The county commission will have a night meeting on June 26. Lenawee Now and the former Tecumseh Products site are on the agenda.</w:t>
      </w:r>
    </w:p>
    <w:p w14:paraId="5E18D557" w14:textId="563B3738" w:rsidR="00C50E08" w:rsidRDefault="00DE1EFC" w:rsidP="0078544F">
      <w:pPr>
        <w:spacing w:after="0"/>
      </w:pPr>
      <w:r>
        <w:t xml:space="preserve"> </w:t>
      </w:r>
    </w:p>
    <w:p w14:paraId="013AD916" w14:textId="77777777" w:rsidR="00C50E08" w:rsidRDefault="00C50E08" w:rsidP="0078544F">
      <w:pPr>
        <w:spacing w:after="0"/>
      </w:pPr>
    </w:p>
    <w:p w14:paraId="20A4CC19" w14:textId="619C6838" w:rsidR="00C50E08" w:rsidRDefault="00C50E08" w:rsidP="0078544F">
      <w:pPr>
        <w:spacing w:after="0"/>
      </w:pPr>
      <w:r w:rsidRPr="0078544F">
        <w:rPr>
          <w:b/>
          <w:bCs/>
        </w:rPr>
        <w:t>Zoning administrator</w:t>
      </w:r>
      <w:r w:rsidR="00DE1EFC" w:rsidRPr="0078544F">
        <w:rPr>
          <w:b/>
          <w:bCs/>
        </w:rPr>
        <w:t xml:space="preserve"> report given by Kevon Martis:</w:t>
      </w:r>
      <w:r w:rsidR="00DE1EFC">
        <w:t xml:space="preserve"> The planning commission</w:t>
      </w:r>
      <w:r>
        <w:t xml:space="preserve"> </w:t>
      </w:r>
      <w:r w:rsidR="00DE1EFC">
        <w:t>r</w:t>
      </w:r>
      <w:r>
        <w:t>eceived application for zoning application f</w:t>
      </w:r>
      <w:r w:rsidR="00DE1EFC">
        <w:t>or a utility scale</w:t>
      </w:r>
      <w:r>
        <w:t xml:space="preserve"> solar farm</w:t>
      </w:r>
      <w:r w:rsidR="00DE1EFC">
        <w:t xml:space="preserve"> from Orsted but </w:t>
      </w:r>
      <w:proofErr w:type="gramStart"/>
      <w:r w:rsidR="00DE1EFC">
        <w:t xml:space="preserve">it </w:t>
      </w:r>
      <w:r>
        <w:t xml:space="preserve"> did</w:t>
      </w:r>
      <w:proofErr w:type="gramEnd"/>
      <w:r>
        <w:t xml:space="preserve"> not have the digital file, </w:t>
      </w:r>
      <w:r w:rsidR="00DE1EFC">
        <w:t xml:space="preserve">Martis </w:t>
      </w:r>
      <w:r>
        <w:t>recommend</w:t>
      </w:r>
      <w:r w:rsidR="00DE1EFC">
        <w:t>ed</w:t>
      </w:r>
      <w:r>
        <w:t xml:space="preserve"> lea</w:t>
      </w:r>
      <w:r w:rsidR="00DE1EFC">
        <w:t>v</w:t>
      </w:r>
      <w:r>
        <w:t>ing a copy for people to loo</w:t>
      </w:r>
      <w:r w:rsidR="00DE1EFC">
        <w:t xml:space="preserve">k at in the office and it </w:t>
      </w:r>
      <w:r>
        <w:t xml:space="preserve">would be good to get </w:t>
      </w:r>
      <w:r w:rsidR="00DE1EFC">
        <w:t xml:space="preserve">it </w:t>
      </w:r>
      <w:r>
        <w:t>on the town</w:t>
      </w:r>
      <w:r w:rsidR="00DE1EFC">
        <w:t>ship website.</w:t>
      </w:r>
      <w:r>
        <w:t xml:space="preserve"> </w:t>
      </w:r>
      <w:r w:rsidR="00DE1EFC">
        <w:t xml:space="preserve">I </w:t>
      </w:r>
      <w:r>
        <w:t>would like</w:t>
      </w:r>
      <w:r w:rsidR="00DE1EFC">
        <w:t xml:space="preserve"> an updated zoning</w:t>
      </w:r>
      <w:r>
        <w:t xml:space="preserve"> ordi</w:t>
      </w:r>
      <w:r w:rsidR="00B16649">
        <w:t>n</w:t>
      </w:r>
      <w:r>
        <w:t>ances on the web</w:t>
      </w:r>
      <w:r w:rsidR="003653CB">
        <w:t>s</w:t>
      </w:r>
      <w:r>
        <w:t>ite,</w:t>
      </w:r>
    </w:p>
    <w:p w14:paraId="13A3ADD3" w14:textId="1D2F85FB" w:rsidR="00C50E08" w:rsidRDefault="00C50E08" w:rsidP="0078544F">
      <w:pPr>
        <w:spacing w:after="0"/>
      </w:pPr>
      <w:r>
        <w:lastRenderedPageBreak/>
        <w:t xml:space="preserve">Once we deem </w:t>
      </w:r>
      <w:r w:rsidR="00DE1EFC">
        <w:t>zoning application from Orsted is complete</w:t>
      </w:r>
      <w:r w:rsidR="00B16649">
        <w:t>,</w:t>
      </w:r>
      <w:r w:rsidR="00DE1EFC">
        <w:t xml:space="preserve"> we have 120 days to process the application and either approve or deny it or approve or deny with conditio</w:t>
      </w:r>
      <w:r w:rsidR="00B16649">
        <w:t>n</w:t>
      </w:r>
      <w:r w:rsidR="00DE1EFC">
        <w:t>s. The application is for 2100 acres of which almost all is in Deerfield Township and abut 100-200 acres in Blissfield Township. Martis said soil samples have been taken in Riga Township as well and it could be a multi-phase project.</w:t>
      </w:r>
    </w:p>
    <w:p w14:paraId="60E5C88F" w14:textId="51BB6EED" w:rsidR="00C50E08" w:rsidRDefault="00DE1EFC" w:rsidP="0078544F">
      <w:pPr>
        <w:spacing w:after="0"/>
      </w:pPr>
      <w:r>
        <w:t>Deerfield and Blissfield townships have the same legal counsel which will help with costs.</w:t>
      </w:r>
    </w:p>
    <w:p w14:paraId="3FFC2F82" w14:textId="460E8382" w:rsidR="00C50E08" w:rsidRDefault="00B16649" w:rsidP="0078544F">
      <w:pPr>
        <w:spacing w:after="0"/>
      </w:pPr>
      <w:r>
        <w:t>The appeal that Deerfield Township is involved in regarding the rules the Michigan Public Service Commission created to administrate PA233 did not make the June docket for the Michigan Court of Appeals. Michigan Farm Bureau, Michigan House Republican Caucus and Our Home, Our Voice have also joined in support of the appeal.</w:t>
      </w:r>
    </w:p>
    <w:p w14:paraId="16D9BE6D" w14:textId="77777777" w:rsidR="0078544F" w:rsidRDefault="0078544F" w:rsidP="0078544F">
      <w:pPr>
        <w:spacing w:after="0"/>
      </w:pPr>
    </w:p>
    <w:p w14:paraId="6B7CB7B8" w14:textId="707A1738" w:rsidR="00C50E08" w:rsidRDefault="00370184" w:rsidP="0078544F">
      <w:pPr>
        <w:spacing w:after="0"/>
      </w:pPr>
      <w:r w:rsidRPr="0078544F">
        <w:rPr>
          <w:b/>
          <w:bCs/>
        </w:rPr>
        <w:t>Sexton</w:t>
      </w:r>
      <w:r w:rsidR="00B16649" w:rsidRPr="0078544F">
        <w:rPr>
          <w:b/>
          <w:bCs/>
        </w:rPr>
        <w:t xml:space="preserve"> report given by Kent Cannon:</w:t>
      </w:r>
      <w:r w:rsidR="00B16649">
        <w:t xml:space="preserve"> Has two more orders for foundations, trees are planted.  The building at the cemetery has been opened up and getting estimate on repairs.</w:t>
      </w:r>
    </w:p>
    <w:p w14:paraId="49B71E69" w14:textId="611DD0EE" w:rsidR="00991C1D" w:rsidRDefault="00991C1D" w:rsidP="0078544F">
      <w:pPr>
        <w:spacing w:after="0"/>
      </w:pPr>
      <w:proofErr w:type="spellStart"/>
      <w:r>
        <w:t>Beaubiens</w:t>
      </w:r>
      <w:proofErr w:type="spellEnd"/>
      <w:r>
        <w:t xml:space="preserve"> </w:t>
      </w:r>
      <w:r w:rsidR="003653CB">
        <w:t>has been contracted for grub control in the cemetery.</w:t>
      </w:r>
    </w:p>
    <w:p w14:paraId="26B80C90" w14:textId="1461E15E" w:rsidR="003653CB" w:rsidRDefault="003653CB" w:rsidP="0078544F">
      <w:pPr>
        <w:spacing w:after="0"/>
      </w:pPr>
      <w:r>
        <w:t>Motion Andrix, supported by Dusseau to accept the sexton report. Motion carried.</w:t>
      </w:r>
    </w:p>
    <w:p w14:paraId="089AE71C" w14:textId="3FDEE850" w:rsidR="00DD6ECD" w:rsidRDefault="003653CB" w:rsidP="0078544F">
      <w:pPr>
        <w:spacing w:after="0"/>
      </w:pPr>
      <w:r>
        <w:t>Fire Chief Report given by Brett Holubik: Reported 16 calls in May. There were $551.63 in ambulance fees received.  No ambulance bills have been sent in a month and a half. The ambulance inspection was done. Waiting on a new license. A repair had to be made to Tanker One and was fixed by Jordan on Holloway Road. Tyler Fall passed his firefighter class.</w:t>
      </w:r>
    </w:p>
    <w:p w14:paraId="70796A48" w14:textId="415401E6" w:rsidR="003653CB" w:rsidRDefault="003653CB" w:rsidP="0078544F">
      <w:pPr>
        <w:spacing w:after="0"/>
      </w:pPr>
      <w:r>
        <w:t>Lost an attic ladder ad a hose and have applied for a $5,000 DNR grant for the attic ladder, some hose and some turnout gear.</w:t>
      </w:r>
    </w:p>
    <w:p w14:paraId="60D1395C" w14:textId="48572475" w:rsidR="00DD6ECD" w:rsidRDefault="00DD6ECD" w:rsidP="0078544F">
      <w:pPr>
        <w:spacing w:after="0"/>
      </w:pPr>
      <w:r>
        <w:t xml:space="preserve">Had a huge issue referenced the drains being plugged </w:t>
      </w:r>
      <w:r w:rsidR="003653CB">
        <w:t>in the fire station and</w:t>
      </w:r>
      <w:r>
        <w:t xml:space="preserve"> had Denniss Septic Tank s</w:t>
      </w:r>
      <w:r w:rsidR="003653CB">
        <w:t xml:space="preserve"> come out.  There was three foot solid of dirt and soot from washing trucks in the catch basin and it back fed through the fire hall. Brett said this is the first time this has happened in 42 years Dennis charged $100.</w:t>
      </w:r>
    </w:p>
    <w:p w14:paraId="40FD77A2" w14:textId="2643430C" w:rsidR="003653CB" w:rsidRDefault="003653CB" w:rsidP="0078544F">
      <w:pPr>
        <w:spacing w:after="0"/>
      </w:pPr>
      <w:r>
        <w:t>Motion Witt, supported Dusseau to accept the fire chief’s report, Motion carried.</w:t>
      </w:r>
    </w:p>
    <w:p w14:paraId="72459627" w14:textId="1B546F27" w:rsidR="00DD6ECD" w:rsidRDefault="00DD6ECD" w:rsidP="0078544F">
      <w:pPr>
        <w:spacing w:after="0"/>
      </w:pPr>
      <w:r>
        <w:t>Pam/randy to accept the fire chief report</w:t>
      </w:r>
    </w:p>
    <w:p w14:paraId="15887238" w14:textId="77777777" w:rsidR="00DD6ECD" w:rsidRDefault="00DD6ECD" w:rsidP="0078544F">
      <w:pPr>
        <w:spacing w:after="0"/>
      </w:pPr>
    </w:p>
    <w:p w14:paraId="38EF7B45" w14:textId="4066FBF9" w:rsidR="00C50E08" w:rsidRPr="0078544F" w:rsidRDefault="00991C1D" w:rsidP="0078544F">
      <w:pPr>
        <w:spacing w:after="0"/>
        <w:rPr>
          <w:b/>
          <w:bCs/>
        </w:rPr>
      </w:pPr>
      <w:r w:rsidRPr="0078544F">
        <w:rPr>
          <w:b/>
          <w:bCs/>
        </w:rPr>
        <w:t>Old business</w:t>
      </w:r>
      <w:r w:rsidR="003653CB" w:rsidRPr="0078544F">
        <w:rPr>
          <w:b/>
          <w:bCs/>
        </w:rPr>
        <w:t>:</w:t>
      </w:r>
    </w:p>
    <w:p w14:paraId="370B9F89" w14:textId="0BEDE496" w:rsidR="00991C1D" w:rsidRDefault="003653CB" w:rsidP="0078544F">
      <w:pPr>
        <w:pStyle w:val="ListParagraph"/>
        <w:spacing w:after="0"/>
        <w:ind w:left="0"/>
      </w:pPr>
      <w:r>
        <w:t>Cousino reported the air conditioning units had been serviced and were in good shape.</w:t>
      </w:r>
    </w:p>
    <w:p w14:paraId="388A1970" w14:textId="77777777" w:rsidR="0078544F" w:rsidRDefault="0078544F" w:rsidP="0078544F">
      <w:pPr>
        <w:spacing w:after="0"/>
      </w:pPr>
    </w:p>
    <w:p w14:paraId="56F3F470" w14:textId="3A6B1179" w:rsidR="00991C1D" w:rsidRPr="0078544F" w:rsidRDefault="00991C1D" w:rsidP="0078544F">
      <w:pPr>
        <w:spacing w:after="0"/>
        <w:rPr>
          <w:b/>
          <w:bCs/>
        </w:rPr>
      </w:pPr>
      <w:r w:rsidRPr="0078544F">
        <w:rPr>
          <w:b/>
          <w:bCs/>
        </w:rPr>
        <w:t>New business</w:t>
      </w:r>
      <w:r w:rsidR="003653CB" w:rsidRPr="0078544F">
        <w:rPr>
          <w:b/>
          <w:bCs/>
        </w:rPr>
        <w:t>:</w:t>
      </w:r>
    </w:p>
    <w:p w14:paraId="6F94E672" w14:textId="753D6EF3" w:rsidR="00991C1D" w:rsidRDefault="003653CB" w:rsidP="0078544F">
      <w:pPr>
        <w:spacing w:after="0"/>
      </w:pPr>
      <w:r>
        <w:t xml:space="preserve">Motion Andrix, supported by Witt to approve the bid from Beaubien’s for grub control for $700. Motion carried. </w:t>
      </w:r>
    </w:p>
    <w:p w14:paraId="583E6575" w14:textId="77777777" w:rsidR="0078544F" w:rsidRDefault="0078544F" w:rsidP="0078544F">
      <w:pPr>
        <w:spacing w:after="0"/>
      </w:pPr>
    </w:p>
    <w:p w14:paraId="5F9C8A88" w14:textId="24FEA64C" w:rsidR="00723CD0" w:rsidRDefault="00DD6ECD" w:rsidP="0078544F">
      <w:pPr>
        <w:spacing w:after="0"/>
      </w:pPr>
      <w:r w:rsidRPr="0078544F">
        <w:rPr>
          <w:b/>
          <w:bCs/>
        </w:rPr>
        <w:t>S</w:t>
      </w:r>
      <w:r w:rsidR="00723CD0" w:rsidRPr="0078544F">
        <w:rPr>
          <w:b/>
          <w:bCs/>
        </w:rPr>
        <w:t>upervisor announcements:</w:t>
      </w:r>
      <w:r w:rsidR="00723CD0">
        <w:t xml:space="preserve">  There will be a special budget meeting 7 p.m. June 16.</w:t>
      </w:r>
    </w:p>
    <w:p w14:paraId="20F426FA" w14:textId="73E4F630" w:rsidR="00723CD0" w:rsidRDefault="00723CD0" w:rsidP="0078544F">
      <w:pPr>
        <w:spacing w:after="0"/>
      </w:pPr>
      <w:r>
        <w:lastRenderedPageBreak/>
        <w:t xml:space="preserve">Cousino had been notified by assessor Chris </w:t>
      </w:r>
      <w:proofErr w:type="spellStart"/>
      <w:r>
        <w:t>Renius</w:t>
      </w:r>
      <w:proofErr w:type="spellEnd"/>
      <w:r>
        <w:t xml:space="preserve"> he had been served a subpoena in a civil lawsuit related to a home on Forche Road between the property owner and the insurance company.</w:t>
      </w:r>
    </w:p>
    <w:p w14:paraId="69792A82" w14:textId="62E88E54" w:rsidR="00DD6ECD" w:rsidRDefault="00723CD0" w:rsidP="0078544F">
      <w:pPr>
        <w:spacing w:after="0"/>
      </w:pPr>
      <w:r>
        <w:t>The Deerfield branch</w:t>
      </w:r>
      <w:r w:rsidR="00DD6ECD">
        <w:t xml:space="preserve"> librarian texted</w:t>
      </w:r>
      <w:r>
        <w:t xml:space="preserve"> Cousino that an</w:t>
      </w:r>
      <w:r w:rsidR="00DD6ECD">
        <w:t xml:space="preserve"> outlet </w:t>
      </w:r>
      <w:r>
        <w:t>w</w:t>
      </w:r>
      <w:r w:rsidR="00DD6ECD">
        <w:t>asn’t working</w:t>
      </w:r>
      <w:r>
        <w:t xml:space="preserve"> in the library. Steve Iott took care of it. </w:t>
      </w:r>
      <w:r w:rsidR="00DD6ECD">
        <w:t xml:space="preserve"> </w:t>
      </w:r>
    </w:p>
    <w:p w14:paraId="0413D8ED" w14:textId="74B3E66D" w:rsidR="00693DC7" w:rsidRDefault="00723CD0" w:rsidP="0078544F">
      <w:pPr>
        <w:spacing w:after="0"/>
      </w:pPr>
      <w:r>
        <w:t>Asked Holubik to</w:t>
      </w:r>
      <w:r w:rsidR="00A0491E">
        <w:t xml:space="preserve"> check for pa</w:t>
      </w:r>
      <w:r>
        <w:t xml:space="preserve">rticipating </w:t>
      </w:r>
      <w:r w:rsidR="00A0491E">
        <w:t>plan through MTA</w:t>
      </w:r>
      <w:r>
        <w:t>.</w:t>
      </w:r>
    </w:p>
    <w:p w14:paraId="303D3A9A" w14:textId="77777777" w:rsidR="0078544F" w:rsidRDefault="0078544F" w:rsidP="0078544F">
      <w:pPr>
        <w:spacing w:after="0"/>
      </w:pPr>
    </w:p>
    <w:p w14:paraId="69DE88E3" w14:textId="5C48382A" w:rsidR="0078544F" w:rsidRDefault="00723CD0" w:rsidP="0078544F">
      <w:pPr>
        <w:spacing w:after="0"/>
      </w:pPr>
      <w:r>
        <w:t>Clerk Burnor reported on the transition taking place in the clerk’s office</w:t>
      </w:r>
      <w:r w:rsidR="0078544F">
        <w:t>.</w:t>
      </w:r>
      <w:r>
        <w:t xml:space="preserve"> Several payroll tax returns were </w:t>
      </w:r>
      <w:r w:rsidR="0078544F">
        <w:t>m</w:t>
      </w:r>
      <w:r>
        <w:t>issing with the IRS and</w:t>
      </w:r>
      <w:r w:rsidR="0078544F">
        <w:t xml:space="preserve"> she is actively seeking information and data to rectify the situation.</w:t>
      </w:r>
    </w:p>
    <w:p w14:paraId="69DB4F71" w14:textId="307BB8DE" w:rsidR="00A0491E" w:rsidRDefault="0078544F" w:rsidP="0078544F">
      <w:pPr>
        <w:spacing w:after="0"/>
      </w:pPr>
      <w:r>
        <w:t>Burnor is to research more about the different tears of Michigan Township Association dues for the next meeting.</w:t>
      </w:r>
      <w:r w:rsidR="00A0491E">
        <w:t xml:space="preserve"> </w:t>
      </w:r>
    </w:p>
    <w:p w14:paraId="24DAA43F" w14:textId="77777777" w:rsidR="0078544F" w:rsidRDefault="0078544F" w:rsidP="0078544F">
      <w:pPr>
        <w:spacing w:after="0"/>
      </w:pPr>
    </w:p>
    <w:p w14:paraId="3327AA3F" w14:textId="37FDF632" w:rsidR="00A0491E" w:rsidRDefault="00A0491E" w:rsidP="0078544F">
      <w:pPr>
        <w:spacing w:after="0"/>
      </w:pPr>
      <w:r>
        <w:t xml:space="preserve">Motion </w:t>
      </w:r>
      <w:r w:rsidR="0078544F">
        <w:t>Andrix, support, Dusseau to by an air purifier for the township office. Motion carried.</w:t>
      </w:r>
    </w:p>
    <w:p w14:paraId="767B2892" w14:textId="77777777" w:rsidR="0078544F" w:rsidRDefault="0078544F" w:rsidP="0078544F">
      <w:pPr>
        <w:spacing w:after="0"/>
      </w:pPr>
    </w:p>
    <w:p w14:paraId="16101A5E" w14:textId="599F960C" w:rsidR="00A0491E" w:rsidRDefault="00A0491E" w:rsidP="0078544F">
      <w:pPr>
        <w:spacing w:after="0"/>
      </w:pPr>
      <w:r>
        <w:t xml:space="preserve">Motion </w:t>
      </w:r>
      <w:r w:rsidR="0078544F">
        <w:t>Dusseau,</w:t>
      </w:r>
      <w:r>
        <w:t xml:space="preserve"> support </w:t>
      </w:r>
      <w:r w:rsidR="0078544F">
        <w:t>Andrix</w:t>
      </w:r>
      <w:r>
        <w:t xml:space="preserve"> to pay the bills as </w:t>
      </w:r>
      <w:proofErr w:type="gramStart"/>
      <w:r>
        <w:t>pre</w:t>
      </w:r>
      <w:r w:rsidR="0078544F">
        <w:t>s</w:t>
      </w:r>
      <w:r>
        <w:t xml:space="preserve">ented </w:t>
      </w:r>
      <w:r w:rsidR="0078544F">
        <w:t xml:space="preserve"> including</w:t>
      </w:r>
      <w:proofErr w:type="gramEnd"/>
      <w:r w:rsidR="0078544F">
        <w:t xml:space="preserve"> </w:t>
      </w:r>
      <w:r>
        <w:t>$</w:t>
      </w:r>
      <w:proofErr w:type="gramStart"/>
      <w:r>
        <w:t>6,275.47  general</w:t>
      </w:r>
      <w:proofErr w:type="gramEnd"/>
      <w:r>
        <w:t xml:space="preserve"> </w:t>
      </w:r>
      <w:proofErr w:type="gramStart"/>
      <w:r>
        <w:t>fund  $</w:t>
      </w:r>
      <w:proofErr w:type="gramEnd"/>
      <w:r>
        <w:t>4,135.39 fire fund and $8,808.19 payroll</w:t>
      </w:r>
    </w:p>
    <w:p w14:paraId="4FA80393" w14:textId="77777777" w:rsidR="0078544F" w:rsidRDefault="0078544F" w:rsidP="0078544F">
      <w:pPr>
        <w:spacing w:after="0"/>
      </w:pPr>
    </w:p>
    <w:p w14:paraId="22911283" w14:textId="7B9DEDAC" w:rsidR="0078544F" w:rsidRDefault="00A0491E" w:rsidP="0078544F">
      <w:pPr>
        <w:spacing w:after="0"/>
      </w:pPr>
      <w:r>
        <w:t>Moti</w:t>
      </w:r>
      <w:r w:rsidR="0078544F">
        <w:t>o</w:t>
      </w:r>
      <w:r>
        <w:t xml:space="preserve">n </w:t>
      </w:r>
      <w:r w:rsidR="0078544F">
        <w:t>Witt, support Andrix to adjourn the meeting, motion carried.</w:t>
      </w:r>
    </w:p>
    <w:p w14:paraId="6BD5EA23" w14:textId="77777777" w:rsidR="0078544F" w:rsidRDefault="0078544F" w:rsidP="0078544F">
      <w:pPr>
        <w:spacing w:after="0"/>
      </w:pPr>
    </w:p>
    <w:p w14:paraId="7B351245" w14:textId="6DD05190" w:rsidR="0078544F" w:rsidRDefault="0078544F" w:rsidP="0078544F">
      <w:pPr>
        <w:spacing w:after="0"/>
      </w:pPr>
      <w:r>
        <w:t>Meeting adjourned at 8:14 p.m. by Supervisor Cousino.</w:t>
      </w:r>
    </w:p>
    <w:p w14:paraId="3F6E8879" w14:textId="77777777" w:rsidR="0078544F" w:rsidRDefault="0078544F" w:rsidP="0078544F">
      <w:pPr>
        <w:spacing w:after="0"/>
      </w:pPr>
    </w:p>
    <w:p w14:paraId="2121585B" w14:textId="16E82993" w:rsidR="0078544F" w:rsidRDefault="0078544F" w:rsidP="0078544F">
      <w:pPr>
        <w:spacing w:after="0"/>
      </w:pPr>
      <w:r>
        <w:t>Respectfully submitted,</w:t>
      </w:r>
    </w:p>
    <w:p w14:paraId="0B587864" w14:textId="77777777" w:rsidR="0078544F" w:rsidRDefault="0078544F" w:rsidP="0078544F">
      <w:pPr>
        <w:spacing w:after="0"/>
      </w:pPr>
      <w:r>
        <w:t>Melissa Burnor</w:t>
      </w:r>
    </w:p>
    <w:p w14:paraId="3C9D7A91" w14:textId="6AE4E236" w:rsidR="00A0491E" w:rsidRDefault="0078544F" w:rsidP="0078544F">
      <w:pPr>
        <w:spacing w:after="0"/>
      </w:pPr>
      <w:r>
        <w:t>Deerfield Township Clerk</w:t>
      </w:r>
      <w:r w:rsidR="00A0491E">
        <w:t xml:space="preserve"> </w:t>
      </w:r>
    </w:p>
    <w:p w14:paraId="11120657" w14:textId="77777777" w:rsidR="00EA50AC" w:rsidRDefault="00EA50AC" w:rsidP="0078544F">
      <w:pPr>
        <w:spacing w:after="0"/>
      </w:pPr>
    </w:p>
    <w:p w14:paraId="76AD238C" w14:textId="77777777" w:rsidR="00EA50AC" w:rsidRDefault="00EA50AC" w:rsidP="0078544F">
      <w:pPr>
        <w:spacing w:after="0"/>
      </w:pPr>
    </w:p>
    <w:p w14:paraId="00BD73E1" w14:textId="46677CF4" w:rsidR="00DD6ECD" w:rsidRDefault="00693DC7" w:rsidP="0078544F">
      <w:pPr>
        <w:spacing w:after="0"/>
      </w:pPr>
      <w:r>
        <w:t xml:space="preserve"> </w:t>
      </w:r>
    </w:p>
    <w:sectPr w:rsidR="00DD6ECD">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9D18EE" w14:textId="77777777" w:rsidR="00BC15BF" w:rsidRDefault="00BC15BF" w:rsidP="0078544F">
      <w:pPr>
        <w:spacing w:after="0" w:line="240" w:lineRule="auto"/>
      </w:pPr>
      <w:r>
        <w:separator/>
      </w:r>
    </w:p>
  </w:endnote>
  <w:endnote w:type="continuationSeparator" w:id="0">
    <w:p w14:paraId="2CE79896" w14:textId="77777777" w:rsidR="00BC15BF" w:rsidRDefault="00BC15BF" w:rsidP="007854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31108175"/>
      <w:docPartObj>
        <w:docPartGallery w:val="Page Numbers (Bottom of Page)"/>
        <w:docPartUnique/>
      </w:docPartObj>
    </w:sdtPr>
    <w:sdtEndPr>
      <w:rPr>
        <w:noProof/>
      </w:rPr>
    </w:sdtEndPr>
    <w:sdtContent>
      <w:p w14:paraId="655751DC" w14:textId="3764DDA2" w:rsidR="0078544F" w:rsidRDefault="0078544F">
        <w:pPr>
          <w:pStyle w:val="Footer"/>
        </w:pPr>
        <w:r>
          <w:fldChar w:fldCharType="begin"/>
        </w:r>
        <w:r>
          <w:instrText xml:space="preserve"> PAGE   \* MERGEFORMAT </w:instrText>
        </w:r>
        <w:r>
          <w:fldChar w:fldCharType="separate"/>
        </w:r>
        <w:r>
          <w:rPr>
            <w:noProof/>
          </w:rPr>
          <w:t>2</w:t>
        </w:r>
        <w:r>
          <w:rPr>
            <w:noProof/>
          </w:rPr>
          <w:fldChar w:fldCharType="end"/>
        </w:r>
      </w:p>
    </w:sdtContent>
  </w:sdt>
  <w:p w14:paraId="26B10E88" w14:textId="77777777" w:rsidR="0078544F" w:rsidRDefault="0078544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63D7FC" w14:textId="77777777" w:rsidR="00BC15BF" w:rsidRDefault="00BC15BF" w:rsidP="0078544F">
      <w:pPr>
        <w:spacing w:after="0" w:line="240" w:lineRule="auto"/>
      </w:pPr>
      <w:r>
        <w:separator/>
      </w:r>
    </w:p>
  </w:footnote>
  <w:footnote w:type="continuationSeparator" w:id="0">
    <w:p w14:paraId="4FA85DB3" w14:textId="77777777" w:rsidR="00BC15BF" w:rsidRDefault="00BC15BF" w:rsidP="0078544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D30550F"/>
    <w:multiLevelType w:val="hybridMultilevel"/>
    <w:tmpl w:val="29BA227A"/>
    <w:lvl w:ilvl="0" w:tplc="54E42DEC">
      <w:start w:val="1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79898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41E0"/>
    <w:rsid w:val="000A5BFB"/>
    <w:rsid w:val="003653CB"/>
    <w:rsid w:val="00370184"/>
    <w:rsid w:val="00492BD6"/>
    <w:rsid w:val="00536C81"/>
    <w:rsid w:val="00561F4F"/>
    <w:rsid w:val="00622982"/>
    <w:rsid w:val="00693DC7"/>
    <w:rsid w:val="006B7728"/>
    <w:rsid w:val="00723CD0"/>
    <w:rsid w:val="0078544F"/>
    <w:rsid w:val="007F5A27"/>
    <w:rsid w:val="008441E0"/>
    <w:rsid w:val="00991C1D"/>
    <w:rsid w:val="00A0491E"/>
    <w:rsid w:val="00B16649"/>
    <w:rsid w:val="00BC15BF"/>
    <w:rsid w:val="00C50E08"/>
    <w:rsid w:val="00C8330E"/>
    <w:rsid w:val="00CC09B9"/>
    <w:rsid w:val="00DD6ECD"/>
    <w:rsid w:val="00DE1EFC"/>
    <w:rsid w:val="00E46A4A"/>
    <w:rsid w:val="00EA50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5414A7"/>
  <w15:chartTrackingRefBased/>
  <w15:docId w15:val="{686CADC6-A775-402D-88BB-514A87E457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441E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441E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441E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441E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441E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441E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441E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441E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441E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441E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441E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441E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441E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441E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441E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441E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441E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441E0"/>
    <w:rPr>
      <w:rFonts w:eastAsiaTheme="majorEastAsia" w:cstheme="majorBidi"/>
      <w:color w:val="272727" w:themeColor="text1" w:themeTint="D8"/>
    </w:rPr>
  </w:style>
  <w:style w:type="paragraph" w:styleId="Title">
    <w:name w:val="Title"/>
    <w:basedOn w:val="Normal"/>
    <w:next w:val="Normal"/>
    <w:link w:val="TitleChar"/>
    <w:uiPriority w:val="10"/>
    <w:qFormat/>
    <w:rsid w:val="008441E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441E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441E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441E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441E0"/>
    <w:pPr>
      <w:spacing w:before="160"/>
      <w:jc w:val="center"/>
    </w:pPr>
    <w:rPr>
      <w:i/>
      <w:iCs/>
      <w:color w:val="404040" w:themeColor="text1" w:themeTint="BF"/>
    </w:rPr>
  </w:style>
  <w:style w:type="character" w:customStyle="1" w:styleId="QuoteChar">
    <w:name w:val="Quote Char"/>
    <w:basedOn w:val="DefaultParagraphFont"/>
    <w:link w:val="Quote"/>
    <w:uiPriority w:val="29"/>
    <w:rsid w:val="008441E0"/>
    <w:rPr>
      <w:i/>
      <w:iCs/>
      <w:color w:val="404040" w:themeColor="text1" w:themeTint="BF"/>
    </w:rPr>
  </w:style>
  <w:style w:type="paragraph" w:styleId="ListParagraph">
    <w:name w:val="List Paragraph"/>
    <w:basedOn w:val="Normal"/>
    <w:uiPriority w:val="34"/>
    <w:qFormat/>
    <w:rsid w:val="008441E0"/>
    <w:pPr>
      <w:ind w:left="720"/>
      <w:contextualSpacing/>
    </w:pPr>
  </w:style>
  <w:style w:type="character" w:styleId="IntenseEmphasis">
    <w:name w:val="Intense Emphasis"/>
    <w:basedOn w:val="DefaultParagraphFont"/>
    <w:uiPriority w:val="21"/>
    <w:qFormat/>
    <w:rsid w:val="008441E0"/>
    <w:rPr>
      <w:i/>
      <w:iCs/>
      <w:color w:val="2F5496" w:themeColor="accent1" w:themeShade="BF"/>
    </w:rPr>
  </w:style>
  <w:style w:type="paragraph" w:styleId="IntenseQuote">
    <w:name w:val="Intense Quote"/>
    <w:basedOn w:val="Normal"/>
    <w:next w:val="Normal"/>
    <w:link w:val="IntenseQuoteChar"/>
    <w:uiPriority w:val="30"/>
    <w:qFormat/>
    <w:rsid w:val="008441E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441E0"/>
    <w:rPr>
      <w:i/>
      <w:iCs/>
      <w:color w:val="2F5496" w:themeColor="accent1" w:themeShade="BF"/>
    </w:rPr>
  </w:style>
  <w:style w:type="character" w:styleId="IntenseReference">
    <w:name w:val="Intense Reference"/>
    <w:basedOn w:val="DefaultParagraphFont"/>
    <w:uiPriority w:val="32"/>
    <w:qFormat/>
    <w:rsid w:val="008441E0"/>
    <w:rPr>
      <w:b/>
      <w:bCs/>
      <w:smallCaps/>
      <w:color w:val="2F5496" w:themeColor="accent1" w:themeShade="BF"/>
      <w:spacing w:val="5"/>
    </w:rPr>
  </w:style>
  <w:style w:type="paragraph" w:styleId="Header">
    <w:name w:val="header"/>
    <w:basedOn w:val="Normal"/>
    <w:link w:val="HeaderChar"/>
    <w:uiPriority w:val="99"/>
    <w:unhideWhenUsed/>
    <w:rsid w:val="007854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544F"/>
  </w:style>
  <w:style w:type="paragraph" w:styleId="Footer">
    <w:name w:val="footer"/>
    <w:basedOn w:val="Normal"/>
    <w:link w:val="FooterChar"/>
    <w:uiPriority w:val="99"/>
    <w:unhideWhenUsed/>
    <w:rsid w:val="007854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54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173</TotalTime>
  <Pages>3</Pages>
  <Words>846</Words>
  <Characters>4823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Deerfield Township</dc:creator>
  <cp:keywords/>
  <dc:description/>
  <cp:lastModifiedBy>Deerfield Township</cp:lastModifiedBy>
  <cp:revision>6</cp:revision>
  <cp:lastPrinted>2025-07-14T15:35:00Z</cp:lastPrinted>
  <dcterms:created xsi:type="dcterms:W3CDTF">2025-06-09T22:58:00Z</dcterms:created>
  <dcterms:modified xsi:type="dcterms:W3CDTF">2025-07-14T15:51:00Z</dcterms:modified>
</cp:coreProperties>
</file>