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3993A" w14:textId="77777777" w:rsidR="0051446A" w:rsidRPr="0051446A" w:rsidRDefault="0051446A" w:rsidP="0051446A">
      <w:pPr>
        <w:spacing w:after="0"/>
        <w:rPr>
          <w:b/>
          <w:bCs/>
          <w:sz w:val="28"/>
          <w:szCs w:val="28"/>
        </w:rPr>
      </w:pPr>
      <w:r w:rsidRPr="0051446A">
        <w:rPr>
          <w:b/>
          <w:bCs/>
          <w:sz w:val="28"/>
          <w:szCs w:val="28"/>
        </w:rPr>
        <w:t>Deerfield Township Board</w:t>
      </w:r>
    </w:p>
    <w:p w14:paraId="5A74175A" w14:textId="77777777" w:rsidR="0051446A" w:rsidRPr="0051446A" w:rsidRDefault="0051446A" w:rsidP="0051446A">
      <w:pPr>
        <w:spacing w:after="0"/>
        <w:rPr>
          <w:b/>
          <w:bCs/>
          <w:sz w:val="28"/>
          <w:szCs w:val="28"/>
        </w:rPr>
      </w:pPr>
      <w:r w:rsidRPr="0051446A">
        <w:rPr>
          <w:b/>
          <w:bCs/>
          <w:sz w:val="28"/>
          <w:szCs w:val="28"/>
        </w:rPr>
        <w:t xml:space="preserve">Meeting Minutes </w:t>
      </w:r>
    </w:p>
    <w:p w14:paraId="38407583" w14:textId="77777777" w:rsidR="0051446A" w:rsidRPr="0051446A" w:rsidRDefault="0051446A" w:rsidP="0051446A">
      <w:pPr>
        <w:spacing w:after="0"/>
        <w:rPr>
          <w:b/>
          <w:bCs/>
          <w:sz w:val="28"/>
          <w:szCs w:val="28"/>
        </w:rPr>
      </w:pPr>
      <w:r w:rsidRPr="0051446A">
        <w:rPr>
          <w:b/>
          <w:bCs/>
          <w:sz w:val="28"/>
          <w:szCs w:val="28"/>
        </w:rPr>
        <w:t>March 9, 2026</w:t>
      </w:r>
    </w:p>
    <w:p w14:paraId="5562D75D" w14:textId="77777777" w:rsidR="0051446A" w:rsidRDefault="0051446A"/>
    <w:p w14:paraId="6A274C4B" w14:textId="20261565" w:rsidR="003D3190" w:rsidRDefault="0051446A">
      <w:r>
        <w:t>The meeting was called to order at 7 p.m. by Supervisor Ron Cousino with the Pledge of Allegiance.</w:t>
      </w:r>
    </w:p>
    <w:p w14:paraId="1E44284F" w14:textId="31D517DF" w:rsidR="0051446A" w:rsidRDefault="0051446A">
      <w:r>
        <w:t>Roll Call: R. Cousino, present; Melissa Burnor, present; Pam Witt, present: Steve Andrix, present, Randy Dusseau, absent.</w:t>
      </w:r>
    </w:p>
    <w:p w14:paraId="5C3CC5B7" w14:textId="4E08BB30" w:rsidR="003D3190" w:rsidRDefault="0051446A">
      <w:r>
        <w:t>MOTION Witt, supported by Andrix to accept the minute from the Feb. 9, 2026b meeting as presented. Motion carried.</w:t>
      </w:r>
    </w:p>
    <w:p w14:paraId="21C34358" w14:textId="343E0B43" w:rsidR="0051446A" w:rsidRDefault="0051446A">
      <w:r>
        <w:t>MOTION Cousino, supported by Burnor to accept the treasurer’s report as presented. Motion carried.</w:t>
      </w:r>
    </w:p>
    <w:p w14:paraId="758D7365" w14:textId="597DE168" w:rsidR="003D3190" w:rsidRDefault="0051446A">
      <w:r>
        <w:t>PUBLIC COMMENT – None Given</w:t>
      </w:r>
    </w:p>
    <w:p w14:paraId="29B17932" w14:textId="58808CF9" w:rsidR="003D3190" w:rsidRDefault="003D3190">
      <w:r>
        <w:t>Public comment- none given</w:t>
      </w:r>
    </w:p>
    <w:p w14:paraId="4A275D21" w14:textId="3E9DA461" w:rsidR="003D3190" w:rsidRPr="0051446A" w:rsidRDefault="0051446A">
      <w:pPr>
        <w:rPr>
          <w:b/>
          <w:bCs/>
          <w:sz w:val="28"/>
          <w:szCs w:val="28"/>
          <w:u w:val="single"/>
        </w:rPr>
      </w:pPr>
      <w:r w:rsidRPr="0051446A">
        <w:rPr>
          <w:b/>
          <w:bCs/>
          <w:sz w:val="28"/>
          <w:szCs w:val="28"/>
          <w:u w:val="single"/>
        </w:rPr>
        <w:t>REPORTS</w:t>
      </w:r>
    </w:p>
    <w:p w14:paraId="63E094D1" w14:textId="2BD8BAED" w:rsidR="003D3190" w:rsidRDefault="0051446A">
      <w:r w:rsidRPr="0013373B">
        <w:rPr>
          <w:u w:val="single"/>
        </w:rPr>
        <w:t>Planning Commission – Kevon Martis</w:t>
      </w:r>
      <w:r>
        <w:t>. The planning was to conduct a public hearing regarding the township zoning ordinance amendment to adopt a moratorium on land use that had originally been a police powers ordinance</w:t>
      </w:r>
      <w:r w:rsidR="00753087">
        <w:t xml:space="preserve"> and a data center amendment. </w:t>
      </w:r>
      <w:r>
        <w:t>New case does not support the authority of a police powers ordi</w:t>
      </w:r>
      <w:r w:rsidR="00753087">
        <w:t>n</w:t>
      </w:r>
      <w:r>
        <w:t>ance.</w:t>
      </w:r>
    </w:p>
    <w:p w14:paraId="793D12BC" w14:textId="6170BCBA" w:rsidR="003D3190" w:rsidRDefault="00753087">
      <w:r>
        <w:t>The appeal case on PA 233 is headed to court on April 15.  Orsted has applied to the Public Service Commission for approval for the Deerfield/</w:t>
      </w:r>
      <w:proofErr w:type="gramStart"/>
      <w:r>
        <w:t>Blissfield  project</w:t>
      </w:r>
      <w:proofErr w:type="gramEnd"/>
      <w:r>
        <w:t xml:space="preserve"> even though we didn’t deny their application but approved it with conditions.  Foster Swift will be entering a motion for us on this.</w:t>
      </w:r>
      <w:r w:rsidR="003D3190">
        <w:t xml:space="preserve"> </w:t>
      </w:r>
    </w:p>
    <w:p w14:paraId="3E6E0EBD" w14:textId="79F81061" w:rsidR="00753087" w:rsidRDefault="00753087" w:rsidP="00753087">
      <w:r w:rsidRPr="0013373B">
        <w:rPr>
          <w:u w:val="single"/>
        </w:rPr>
        <w:t xml:space="preserve">Lenawee </w:t>
      </w:r>
      <w:proofErr w:type="spellStart"/>
      <w:r w:rsidRPr="0013373B">
        <w:rPr>
          <w:u w:val="single"/>
        </w:rPr>
        <w:t>Coonty</w:t>
      </w:r>
      <w:proofErr w:type="spellEnd"/>
      <w:r w:rsidRPr="0013373B">
        <w:rPr>
          <w:u w:val="single"/>
        </w:rPr>
        <w:t xml:space="preserve"> Commissi</w:t>
      </w:r>
      <w:r w:rsidR="00DB47A9">
        <w:rPr>
          <w:u w:val="single"/>
        </w:rPr>
        <w:t>o</w:t>
      </w:r>
      <w:r w:rsidRPr="0013373B">
        <w:rPr>
          <w:u w:val="single"/>
        </w:rPr>
        <w:t>ner</w:t>
      </w:r>
      <w:r>
        <w:t xml:space="preserve"> –</w:t>
      </w:r>
      <w:r w:rsidR="00DB47A9">
        <w:t xml:space="preserve">Kevon </w:t>
      </w:r>
      <w:r>
        <w:t>Martis. The county commission will have a night meeting on March 25.</w:t>
      </w:r>
    </w:p>
    <w:p w14:paraId="76FB4147" w14:textId="2E44509F" w:rsidR="0013373B" w:rsidRDefault="00753087">
      <w:r w:rsidRPr="0013373B">
        <w:rPr>
          <w:u w:val="single"/>
        </w:rPr>
        <w:t>Sexton – Kent Cannon</w:t>
      </w:r>
      <w:r w:rsidR="0013373B">
        <w:t xml:space="preserve"> reported he had one foundation for the month. He also said he would like a raise or to have the position rebid. He has not had a raise in 10 years.</w:t>
      </w:r>
    </w:p>
    <w:p w14:paraId="1722062A" w14:textId="2679EB4B" w:rsidR="001003B7" w:rsidRDefault="0013373B">
      <w:r>
        <w:t>MOTION Witt supported by Andrix to accept the sexton’s report as presented. Motion carried.</w:t>
      </w:r>
      <w:r w:rsidR="00753087">
        <w:t xml:space="preserve"> </w:t>
      </w:r>
    </w:p>
    <w:p w14:paraId="03427E58" w14:textId="77777777" w:rsidR="001003B7" w:rsidRDefault="001003B7"/>
    <w:p w14:paraId="7394CA89" w14:textId="1788E64F" w:rsidR="001003B7" w:rsidRDefault="0013373B">
      <w:r w:rsidRPr="0013373B">
        <w:rPr>
          <w:u w:val="single"/>
        </w:rPr>
        <w:t>Fire Chief – Brett Holubik</w:t>
      </w:r>
      <w:r>
        <w:t xml:space="preserve"> </w:t>
      </w:r>
      <w:proofErr w:type="gramStart"/>
      <w:r>
        <w:t>The</w:t>
      </w:r>
      <w:proofErr w:type="gramEnd"/>
      <w:r w:rsidR="002214B2">
        <w:t xml:space="preserve"> </w:t>
      </w:r>
      <w:r>
        <w:t xml:space="preserve">fire department had 14 calls for the month with no ambulance billing received.  He ordered a siren box for the brush truck with the credit card. He is finishing </w:t>
      </w:r>
      <w:r>
        <w:lastRenderedPageBreak/>
        <w:t>up a DNR grant for an attic ladder and turnout gear. There has been a large radio template upgrade with the county with the Lenawee Fire Chief’s Association paying for the bulk of it.</w:t>
      </w:r>
      <w:r w:rsidR="00DB47A9">
        <w:t xml:space="preserve"> There will be a cost of $616 plus and additional $375 because Lucas County Ohio had to be programmed into the ambulance.</w:t>
      </w:r>
    </w:p>
    <w:p w14:paraId="69EBBA31" w14:textId="5EF04C6D" w:rsidR="003860A8" w:rsidRDefault="00DB47A9">
      <w:r>
        <w:t>MOTION Witt supported by Burnor to accept the fire chief’s report as presented.</w:t>
      </w:r>
    </w:p>
    <w:p w14:paraId="38294070" w14:textId="77777777" w:rsidR="00DB47A9" w:rsidRPr="00DB47A9" w:rsidRDefault="00DB47A9">
      <w:pPr>
        <w:rPr>
          <w:b/>
          <w:bCs/>
          <w:sz w:val="28"/>
          <w:szCs w:val="28"/>
          <w:u w:val="single"/>
        </w:rPr>
      </w:pPr>
      <w:r w:rsidRPr="00DB47A9">
        <w:rPr>
          <w:b/>
          <w:bCs/>
          <w:sz w:val="28"/>
          <w:szCs w:val="28"/>
          <w:u w:val="single"/>
        </w:rPr>
        <w:t>OLD BUSINESS</w:t>
      </w:r>
    </w:p>
    <w:p w14:paraId="423A6AAC" w14:textId="5ACE6B2C" w:rsidR="003860A8" w:rsidRDefault="00DB47A9">
      <w:r>
        <w:t xml:space="preserve"> Cousino reminded the board that the yearly meeting with the road commission is at 1 </w:t>
      </w:r>
      <w:proofErr w:type="spellStart"/>
      <w:r>
        <w:t>p</w:t>
      </w:r>
      <w:proofErr w:type="gramStart"/>
      <w:r>
        <w:t>;.m</w:t>
      </w:r>
      <w:proofErr w:type="spellEnd"/>
      <w:r>
        <w:t>.</w:t>
      </w:r>
      <w:proofErr w:type="gramEnd"/>
      <w:r>
        <w:t xml:space="preserve"> Friday March 13. </w:t>
      </w:r>
      <w:r w:rsidR="003860A8">
        <w:t>Reminder Friday at 1 p.m. the yearly meeting at road commission</w:t>
      </w:r>
    </w:p>
    <w:p w14:paraId="79576777" w14:textId="27CEF4E7" w:rsidR="0076203D" w:rsidRDefault="00E5373D">
      <w:r>
        <w:t>Board of Review is continuing through March 10.</w:t>
      </w:r>
    </w:p>
    <w:p w14:paraId="1BE5137B" w14:textId="71E85A1B" w:rsidR="00E5373D" w:rsidRDefault="00E5373D">
      <w:r>
        <w:t>Burnor announced that the Lenawee County District Library paid for the ne furnace at the library using funds that had been donated from the Sarah Gerber Estate.</w:t>
      </w:r>
    </w:p>
    <w:p w14:paraId="774BD2FA" w14:textId="6693ADDB" w:rsidR="003860A8" w:rsidRDefault="003860A8">
      <w:r>
        <w:t>New business</w:t>
      </w:r>
    </w:p>
    <w:p w14:paraId="606523CC" w14:textId="496A5912" w:rsidR="003860A8" w:rsidRDefault="00E5373D">
      <w:r>
        <w:t>Cousino had gotten quotes from Decker Insurance Company. The board had questions about the costs. No action was taken as more information was needed.</w:t>
      </w:r>
    </w:p>
    <w:p w14:paraId="69A016F8" w14:textId="2B831603" w:rsidR="0087208D" w:rsidRDefault="00E5373D">
      <w:r>
        <w:t>Cousino suggested hiring John Lucht as the electrical inspector instead of using the state electrical inspector. N</w:t>
      </w:r>
      <w:r w:rsidR="002214B2">
        <w:t>o</w:t>
      </w:r>
      <w:r>
        <w:t xml:space="preserve"> action was taken.</w:t>
      </w:r>
    </w:p>
    <w:p w14:paraId="67258258" w14:textId="0F785A5C" w:rsidR="00E5373D" w:rsidRDefault="00E5373D">
      <w:r>
        <w:t>Cousino said the road commission had dropped off road contracts.</w:t>
      </w:r>
    </w:p>
    <w:p w14:paraId="288EBC36" w14:textId="19BB779F" w:rsidR="0087208D" w:rsidRDefault="00E5373D">
      <w:r>
        <w:t>MOTION Andrix supported by Witt to enter contact with Temira Kafer to create a township website for $800. Motion carried.</w:t>
      </w:r>
    </w:p>
    <w:p w14:paraId="0B876131" w14:textId="7BFE4050" w:rsidR="00E5373D" w:rsidRDefault="00E5373D">
      <w:r>
        <w:t>MOTION Andrix supported by Cousino to pay the bills and payroll as presented and to pay any reoccurring bills that arrived after the meeting for the month. MOTION carried.</w:t>
      </w:r>
    </w:p>
    <w:p w14:paraId="638DA37D" w14:textId="77777777" w:rsidR="00C838B7" w:rsidRDefault="00C838B7"/>
    <w:p w14:paraId="76D17F8F" w14:textId="01A569DA" w:rsidR="00C838B7" w:rsidRDefault="00E5373D">
      <w:r>
        <w:t>MOTION Andrix supported by Cousino to adjourn the meeting. Motion carried.</w:t>
      </w:r>
    </w:p>
    <w:p w14:paraId="25C8168B" w14:textId="2BA5F459" w:rsidR="00E5373D" w:rsidRDefault="00E5373D">
      <w:r>
        <w:t>Meeting adjourned at 8:22 p.m. by Supervisor Cousino.</w:t>
      </w:r>
    </w:p>
    <w:p w14:paraId="0C6BF03B" w14:textId="016738E9" w:rsidR="003D3190" w:rsidRDefault="00E5373D">
      <w:r>
        <w:t>Respectfully Submitted,</w:t>
      </w:r>
    </w:p>
    <w:p w14:paraId="236B727B" w14:textId="77777777" w:rsidR="00E5373D" w:rsidRDefault="00E5373D"/>
    <w:p w14:paraId="4664C203" w14:textId="06212BAF" w:rsidR="00E5373D" w:rsidRDefault="00E5373D" w:rsidP="00E5373D">
      <w:pPr>
        <w:spacing w:after="0"/>
      </w:pPr>
      <w:r>
        <w:t>Melissa Burnor</w:t>
      </w:r>
    </w:p>
    <w:p w14:paraId="1FFCCDFA" w14:textId="51EA0480" w:rsidR="00E5373D" w:rsidRDefault="00E5373D" w:rsidP="00E5373D">
      <w:pPr>
        <w:spacing w:after="0"/>
      </w:pPr>
      <w:r>
        <w:t>Deerfield Township Clerk</w:t>
      </w:r>
    </w:p>
    <w:p w14:paraId="267102AE" w14:textId="77777777" w:rsidR="003D3190" w:rsidRDefault="003D3190"/>
    <w:sectPr w:rsidR="003D31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190"/>
    <w:rsid w:val="000A5BFB"/>
    <w:rsid w:val="001003B7"/>
    <w:rsid w:val="0013373B"/>
    <w:rsid w:val="002214B2"/>
    <w:rsid w:val="003860A8"/>
    <w:rsid w:val="003D3190"/>
    <w:rsid w:val="0051446A"/>
    <w:rsid w:val="00536C81"/>
    <w:rsid w:val="00753087"/>
    <w:rsid w:val="0076203D"/>
    <w:rsid w:val="0087208D"/>
    <w:rsid w:val="009963B6"/>
    <w:rsid w:val="009A23E5"/>
    <w:rsid w:val="00C838B7"/>
    <w:rsid w:val="00CC09B9"/>
    <w:rsid w:val="00D70F16"/>
    <w:rsid w:val="00DB47A9"/>
    <w:rsid w:val="00E5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258C4"/>
  <w15:chartTrackingRefBased/>
  <w15:docId w15:val="{F9EA546E-5743-4D40-8F96-312A74086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3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1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1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1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1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1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1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1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1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1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1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1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1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1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1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1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1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1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Deerfield Township</dc:creator>
  <cp:keywords/>
  <dc:description/>
  <cp:lastModifiedBy>Deerfield Township</cp:lastModifiedBy>
  <cp:revision>4</cp:revision>
  <cp:lastPrinted>2026-04-13T16:30:00Z</cp:lastPrinted>
  <dcterms:created xsi:type="dcterms:W3CDTF">2026-03-09T23:01:00Z</dcterms:created>
  <dcterms:modified xsi:type="dcterms:W3CDTF">2026-04-13T16:31:00Z</dcterms:modified>
</cp:coreProperties>
</file>