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8DBCA" w14:textId="77777777" w:rsidR="00543A05" w:rsidRPr="00543A05" w:rsidRDefault="00543A05" w:rsidP="00543A05">
      <w:pPr>
        <w:spacing w:after="0"/>
        <w:jc w:val="center"/>
        <w:rPr>
          <w:sz w:val="28"/>
          <w:szCs w:val="28"/>
        </w:rPr>
      </w:pPr>
      <w:r w:rsidRPr="00543A05">
        <w:rPr>
          <w:sz w:val="28"/>
          <w:szCs w:val="28"/>
        </w:rPr>
        <w:t>Deerfield Township</w:t>
      </w:r>
    </w:p>
    <w:p w14:paraId="5CD8CA10" w14:textId="04866B1B" w:rsidR="00CC09B9" w:rsidRPr="00543A05" w:rsidRDefault="00CC64E7" w:rsidP="00543A05">
      <w:pPr>
        <w:spacing w:after="0"/>
        <w:jc w:val="center"/>
        <w:rPr>
          <w:sz w:val="28"/>
          <w:szCs w:val="28"/>
        </w:rPr>
      </w:pPr>
      <w:r w:rsidRPr="00543A05">
        <w:rPr>
          <w:sz w:val="28"/>
          <w:szCs w:val="28"/>
        </w:rPr>
        <w:t>Sept 8</w:t>
      </w:r>
      <w:r w:rsidR="00543A05" w:rsidRPr="00543A05">
        <w:rPr>
          <w:sz w:val="28"/>
          <w:szCs w:val="28"/>
        </w:rPr>
        <w:t>, 2025 Regular Meeting Minutes</w:t>
      </w:r>
    </w:p>
    <w:p w14:paraId="1FE9B4C8" w14:textId="77777777" w:rsidR="00CC64E7" w:rsidRDefault="00CC64E7"/>
    <w:p w14:paraId="382B6418" w14:textId="0B17D05B" w:rsidR="00CC64E7" w:rsidRDefault="00543A05">
      <w:r>
        <w:t xml:space="preserve">The meeting was called to order with the Pledge of Allegiance at t 7 p.m. by Supervisor Ron Cousino with the </w:t>
      </w:r>
    </w:p>
    <w:p w14:paraId="6FB8C440" w14:textId="0150ECDE" w:rsidR="00CC64E7" w:rsidRDefault="00CC64E7">
      <w:r>
        <w:t>Roll call</w:t>
      </w:r>
      <w:r w:rsidR="00543A05">
        <w:t xml:space="preserve">: Cousino, Burnor, Witt, Andrix, Dusseau. – Everyone </w:t>
      </w:r>
      <w:proofErr w:type="gramStart"/>
      <w:r w:rsidR="00543A05">
        <w:t>present</w:t>
      </w:r>
      <w:proofErr w:type="gramEnd"/>
      <w:r w:rsidR="00543A05">
        <w:t>.</w:t>
      </w:r>
    </w:p>
    <w:p w14:paraId="7D89F172" w14:textId="0CA28E40" w:rsidR="00CC64E7" w:rsidRDefault="00543A05">
      <w:r>
        <w:t>Motion Dusseau, supported by Andrix to approve the minutes of the August 11, 2025 regular meeting. Motion carried.</w:t>
      </w:r>
    </w:p>
    <w:p w14:paraId="534C8845" w14:textId="30E82C62" w:rsidR="00CC64E7" w:rsidRDefault="00543A05">
      <w:r>
        <w:t>Motion Dusseau, supported by Andrix to accept the September Treasurer’s report. Motion carried.</w:t>
      </w:r>
    </w:p>
    <w:p w14:paraId="27A834D8" w14:textId="2EF338E5" w:rsidR="00543A05" w:rsidRDefault="00543A05">
      <w:r>
        <w:t>Public Comment – There was no public comment given.</w:t>
      </w:r>
    </w:p>
    <w:p w14:paraId="4F739465" w14:textId="2010D1FE" w:rsidR="00543A05" w:rsidRPr="00543A05" w:rsidRDefault="00543A05">
      <w:pPr>
        <w:rPr>
          <w:sz w:val="32"/>
          <w:szCs w:val="32"/>
        </w:rPr>
      </w:pPr>
      <w:r w:rsidRPr="00543A05">
        <w:rPr>
          <w:sz w:val="32"/>
          <w:szCs w:val="32"/>
        </w:rPr>
        <w:t>Reports</w:t>
      </w:r>
    </w:p>
    <w:p w14:paraId="4364F69C" w14:textId="34ED8283" w:rsidR="00543A05" w:rsidRDefault="00543A05" w:rsidP="00543A05">
      <w:r w:rsidRPr="006E28E7">
        <w:rPr>
          <w:b/>
          <w:bCs/>
        </w:rPr>
        <w:t>Planning Commission Chairman.</w:t>
      </w:r>
      <w:r>
        <w:t xml:space="preserve"> Roger Johnson updated the board the three special meetings the planning commission was conducting in September on the 10</w:t>
      </w:r>
      <w:r w:rsidRPr="00543A05">
        <w:rPr>
          <w:vertAlign w:val="superscript"/>
        </w:rPr>
        <w:t>th</w:t>
      </w:r>
      <w:r>
        <w:t xml:space="preserve"> 17</w:t>
      </w:r>
      <w:r w:rsidRPr="00543A05">
        <w:rPr>
          <w:vertAlign w:val="superscript"/>
        </w:rPr>
        <w:t>th</w:t>
      </w:r>
      <w:r>
        <w:t xml:space="preserve"> and 24</w:t>
      </w:r>
      <w:r w:rsidRPr="00543A05">
        <w:rPr>
          <w:vertAlign w:val="superscript"/>
        </w:rPr>
        <w:t>t</w:t>
      </w:r>
      <w:r>
        <w:rPr>
          <w:vertAlign w:val="superscript"/>
        </w:rPr>
        <w:t xml:space="preserve"> </w:t>
      </w:r>
      <w:r w:rsidRPr="00543A05">
        <w:rPr>
          <w:vertAlign w:val="superscript"/>
        </w:rPr>
        <w:t>h</w:t>
      </w:r>
      <w:r>
        <w:t xml:space="preserve"> to deliberate the application from Orsted/Glacier Meadows. Johnson said he didn’t expect the turnout that they   had for the public hearing in August on the same matter. He said if a decision is made the township board will need to meet before the next regularly scheduled board meeting to act on it.</w:t>
      </w:r>
    </w:p>
    <w:p w14:paraId="4D51EB9E" w14:textId="77777777" w:rsidR="00543A05" w:rsidRDefault="00543A05">
      <w:r w:rsidRPr="006E28E7">
        <w:rPr>
          <w:b/>
          <w:bCs/>
        </w:rPr>
        <w:t>Zoning Administrator</w:t>
      </w:r>
      <w:r>
        <w:t xml:space="preserve"> – not present</w:t>
      </w:r>
    </w:p>
    <w:p w14:paraId="54F1D0F8" w14:textId="008F8C17" w:rsidR="00CC64E7" w:rsidRDefault="00543A05">
      <w:r w:rsidRPr="006E28E7">
        <w:rPr>
          <w:b/>
          <w:bCs/>
        </w:rPr>
        <w:t>Sexton Report</w:t>
      </w:r>
      <w:r>
        <w:t xml:space="preserve"> – Kent Cannon said he h</w:t>
      </w:r>
      <w:r w:rsidR="004D28E8">
        <w:t xml:space="preserve">ad </w:t>
      </w:r>
      <w:r>
        <w:t>one funeral and one burial of cremains in the past month. There was one foundation order</w:t>
      </w:r>
      <w:r w:rsidR="006E28E7">
        <w:t>ed.  He said he was caught up on the weed whacking for the time being.</w:t>
      </w:r>
    </w:p>
    <w:p w14:paraId="0EBD3A1C" w14:textId="6FFB4B46" w:rsidR="006E28E7" w:rsidRDefault="006E28E7">
      <w:r>
        <w:t xml:space="preserve">Discussion on proposed improvements of the cemetery building. Treasurer Witt ha bids for windows and painting. There were two options for window frame colors, clay or white. The board expressed a preference for the clay </w:t>
      </w:r>
      <w:r w:rsidR="004D28E8">
        <w:t xml:space="preserve">-colored </w:t>
      </w:r>
      <w:r>
        <w:t>windows.</w:t>
      </w:r>
    </w:p>
    <w:p w14:paraId="1EA05C79" w14:textId="1683A0D6" w:rsidR="006E28E7" w:rsidRDefault="006E28E7">
      <w:r>
        <w:t xml:space="preserve">Motion </w:t>
      </w:r>
      <w:proofErr w:type="spellStart"/>
      <w:r>
        <w:t>Cous</w:t>
      </w:r>
      <w:r w:rsidR="004D28E8">
        <w:t>n</w:t>
      </w:r>
      <w:r>
        <w:t>io</w:t>
      </w:r>
      <w:proofErr w:type="spellEnd"/>
      <w:r>
        <w:t xml:space="preserve">, supported by Dusseau to accept the bid from </w:t>
      </w:r>
      <w:proofErr w:type="spellStart"/>
      <w:r>
        <w:t>Roeco</w:t>
      </w:r>
      <w:proofErr w:type="spellEnd"/>
      <w:r>
        <w:t xml:space="preserve"> for $2300 ford the replacement windows for the building. Motion carried.</w:t>
      </w:r>
    </w:p>
    <w:p w14:paraId="70A669EC" w14:textId="2F0763F6" w:rsidR="008E783C" w:rsidRDefault="006E28E7" w:rsidP="006E28E7">
      <w:r>
        <w:t>Motion</w:t>
      </w:r>
      <w:r w:rsidR="00CC64E7">
        <w:t xml:space="preserve"> </w:t>
      </w:r>
      <w:proofErr w:type="gramStart"/>
      <w:r>
        <w:t>Andrix ,</w:t>
      </w:r>
      <w:proofErr w:type="gramEnd"/>
      <w:r>
        <w:t xml:space="preserve"> supported by Dusseau to accept the bid from Rick Carolson for two coats of paint and caulk where needed on the building for $1500. Motion carried.</w:t>
      </w:r>
    </w:p>
    <w:p w14:paraId="4CB03F2B" w14:textId="52BDF481" w:rsidR="008E783C" w:rsidRDefault="006E28E7">
      <w:r>
        <w:t>Motion Burnor, supported by Andrix to accept the sexton’s report. Motion carried.</w:t>
      </w:r>
    </w:p>
    <w:p w14:paraId="078A06BF" w14:textId="0D79C98A" w:rsidR="008E783C" w:rsidRDefault="006E28E7">
      <w:r w:rsidRPr="006E28E7">
        <w:rPr>
          <w:b/>
          <w:bCs/>
        </w:rPr>
        <w:lastRenderedPageBreak/>
        <w:t xml:space="preserve">Fire Chief Report </w:t>
      </w:r>
      <w:r>
        <w:rPr>
          <w:b/>
          <w:bCs/>
        </w:rPr>
        <w:t>–</w:t>
      </w:r>
      <w:r>
        <w:t xml:space="preserve"> </w:t>
      </w:r>
      <w:r w:rsidR="008E783C">
        <w:t>Brett</w:t>
      </w:r>
      <w:r>
        <w:t xml:space="preserve"> Holubik reported seven calls for the month of August. The ambulance fees were $1,260.94.  The generator at the fire/township hall has been serviced.</w:t>
      </w:r>
    </w:p>
    <w:p w14:paraId="3212135F" w14:textId="77777777" w:rsidR="006E28E7" w:rsidRDefault="006E28E7">
      <w:r>
        <w:t>Holubik said a wheel seal needed to be done on Engine 1. Oil changes on vehicles were to be done in September. He suggested getting the building inspector at the hall to determine the maximum occupancy and have it posted.</w:t>
      </w:r>
    </w:p>
    <w:p w14:paraId="48ADE21C" w14:textId="2C6ACF46" w:rsidR="00CC64E7" w:rsidRDefault="006E28E7">
      <w:r>
        <w:t>He said the fire department was having trouble with the internet speed and asked if the township board could contact D &amp; P Communications to see about improving it. Clerk Burnor said she would contact the company the next day.</w:t>
      </w:r>
      <w:r w:rsidR="008E783C">
        <w:t xml:space="preserve"> </w:t>
      </w:r>
    </w:p>
    <w:p w14:paraId="77F620C5" w14:textId="7B590043" w:rsidR="00B5613E" w:rsidRDefault="006E28E7">
      <w:r>
        <w:t>Holubik said he would like to get the small engines serviced such as the chain saws ad generators. He would be seeking quotes for this</w:t>
      </w:r>
    </w:p>
    <w:p w14:paraId="13A71C16" w14:textId="131E5FA2" w:rsidR="00B5613E" w:rsidRDefault="004D28E8">
      <w:r>
        <w:t>Motion Witt, supported by Burnor to accept the fire chief’s report. Motion carried.</w:t>
      </w:r>
    </w:p>
    <w:p w14:paraId="477B8488" w14:textId="77777777" w:rsidR="004D28E8" w:rsidRPr="004D28E8" w:rsidRDefault="004D28E8">
      <w:pPr>
        <w:rPr>
          <w:b/>
          <w:bCs/>
          <w:sz w:val="32"/>
          <w:szCs w:val="32"/>
        </w:rPr>
      </w:pPr>
      <w:r w:rsidRPr="004D28E8">
        <w:rPr>
          <w:b/>
          <w:bCs/>
          <w:sz w:val="32"/>
          <w:szCs w:val="32"/>
        </w:rPr>
        <w:t>Old Business</w:t>
      </w:r>
    </w:p>
    <w:p w14:paraId="419E3D98" w14:textId="5B312952" w:rsidR="004D28E8" w:rsidRDefault="004D28E8">
      <w:r>
        <w:t>Cousino reported upcoming train</w:t>
      </w:r>
      <w:r w:rsidR="000416AA">
        <w:t>i</w:t>
      </w:r>
      <w:r>
        <w:t>ng for board of review members.</w:t>
      </w:r>
    </w:p>
    <w:p w14:paraId="5D0BB90A" w14:textId="34E57D9D" w:rsidR="00B5613E" w:rsidRDefault="004D28E8">
      <w:r>
        <w:t>The cemetery driveway has been sprayed.</w:t>
      </w:r>
    </w:p>
    <w:p w14:paraId="2D8A8FFF" w14:textId="2938B978" w:rsidR="00B5613E" w:rsidRPr="004D28E8" w:rsidRDefault="00B5613E">
      <w:pPr>
        <w:rPr>
          <w:b/>
          <w:bCs/>
          <w:sz w:val="32"/>
          <w:szCs w:val="32"/>
        </w:rPr>
      </w:pPr>
      <w:r w:rsidRPr="004D28E8">
        <w:rPr>
          <w:b/>
          <w:bCs/>
          <w:sz w:val="32"/>
          <w:szCs w:val="32"/>
        </w:rPr>
        <w:t xml:space="preserve">New Business </w:t>
      </w:r>
    </w:p>
    <w:p w14:paraId="514CAE63" w14:textId="52750D41" w:rsidR="00217C47" w:rsidRDefault="004D28E8">
      <w:r>
        <w:t>Cousino proposed a “no truck” sign on Carroll Road as there had been issues at the Carroll Road/County Line Hwy intersection with trucks in the ditch</w:t>
      </w:r>
      <w:r w:rsidR="000416AA">
        <w:t>.</w:t>
      </w:r>
      <w:r>
        <w:t xml:space="preserve"> Cousino said DOT was out there and suggested to put the sign up on Carroll Road from County Line to </w:t>
      </w:r>
      <w:proofErr w:type="spellStart"/>
      <w:r>
        <w:t>Rodesiler</w:t>
      </w:r>
      <w:proofErr w:type="spellEnd"/>
      <w:r>
        <w:t xml:space="preserve"> Hwy. A discussion took place with no board member supporting the idea. No action was taken.</w:t>
      </w:r>
    </w:p>
    <w:p w14:paraId="30D9A1B0" w14:textId="4859882E" w:rsidR="00217C47" w:rsidRDefault="00217C47">
      <w:r>
        <w:t>Motion</w:t>
      </w:r>
      <w:r w:rsidR="004D28E8">
        <w:t xml:space="preserve"> Cousino, supported by Witt to purchase a paper shredder for the office. Motion carried.</w:t>
      </w:r>
      <w:r>
        <w:t xml:space="preserve"> </w:t>
      </w:r>
    </w:p>
    <w:p w14:paraId="77BBCC0C" w14:textId="5FCC1D06" w:rsidR="00217C47" w:rsidRDefault="004D28E8">
      <w:r>
        <w:t>Motion Dusseau, supported by Andrix to pay the September bills and payroll totaling $18,083.67. Motion carried.</w:t>
      </w:r>
    </w:p>
    <w:p w14:paraId="43DD2160" w14:textId="3EE7DB12" w:rsidR="00876B3A" w:rsidRDefault="00876B3A">
      <w:r>
        <w:t xml:space="preserve">Motion </w:t>
      </w:r>
      <w:r w:rsidR="004D28E8">
        <w:t>Dusseau, supported by Andrix to adjourn the meeting. Motion carried.</w:t>
      </w:r>
    </w:p>
    <w:p w14:paraId="383F75F6" w14:textId="6C7CD920" w:rsidR="00876B3A" w:rsidRDefault="00876B3A">
      <w:r>
        <w:t>Meeti</w:t>
      </w:r>
      <w:r w:rsidR="004D28E8">
        <w:t>ng adjourned at 7:41 p.m. by Supervisor Cousino.</w:t>
      </w:r>
    </w:p>
    <w:p w14:paraId="006761D4" w14:textId="77777777" w:rsidR="000416AA" w:rsidRDefault="000416AA"/>
    <w:p w14:paraId="157264E0" w14:textId="71FA8BAF" w:rsidR="000416AA" w:rsidRDefault="000416AA">
      <w:r>
        <w:t>Respectfully submitted,</w:t>
      </w:r>
    </w:p>
    <w:p w14:paraId="37BA5B85" w14:textId="77777777" w:rsidR="000416AA" w:rsidRDefault="000416AA"/>
    <w:p w14:paraId="0CD3263C" w14:textId="70EAC385" w:rsidR="000416AA" w:rsidRDefault="000416AA" w:rsidP="000416AA">
      <w:pPr>
        <w:spacing w:after="0"/>
      </w:pPr>
      <w:r>
        <w:t>Melissa Burnor</w:t>
      </w:r>
    </w:p>
    <w:p w14:paraId="21E05618" w14:textId="11F468AF" w:rsidR="00B5613E" w:rsidRDefault="000416AA" w:rsidP="000416AA">
      <w:pPr>
        <w:spacing w:after="0"/>
      </w:pPr>
      <w:r>
        <w:t>Deerfield Township Clerk</w:t>
      </w:r>
    </w:p>
    <w:sectPr w:rsidR="00B561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4E7"/>
    <w:rsid w:val="000416AA"/>
    <w:rsid w:val="000A5BFB"/>
    <w:rsid w:val="001A63AA"/>
    <w:rsid w:val="00217C47"/>
    <w:rsid w:val="004D28E8"/>
    <w:rsid w:val="00536C81"/>
    <w:rsid w:val="00543A05"/>
    <w:rsid w:val="006E28E7"/>
    <w:rsid w:val="00701173"/>
    <w:rsid w:val="00876B3A"/>
    <w:rsid w:val="008E783C"/>
    <w:rsid w:val="00B5613E"/>
    <w:rsid w:val="00BF25BF"/>
    <w:rsid w:val="00CC09B9"/>
    <w:rsid w:val="00CC6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27919"/>
  <w15:chartTrackingRefBased/>
  <w15:docId w15:val="{50B20F8B-BF63-4036-8BF1-10862C71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64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C64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C64E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C64E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64E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64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64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64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64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64E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C64E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C64E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C64E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64E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64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64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64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64E7"/>
    <w:rPr>
      <w:rFonts w:eastAsiaTheme="majorEastAsia" w:cstheme="majorBidi"/>
      <w:color w:val="272727" w:themeColor="text1" w:themeTint="D8"/>
    </w:rPr>
  </w:style>
  <w:style w:type="paragraph" w:styleId="Title">
    <w:name w:val="Title"/>
    <w:basedOn w:val="Normal"/>
    <w:next w:val="Normal"/>
    <w:link w:val="TitleChar"/>
    <w:uiPriority w:val="10"/>
    <w:qFormat/>
    <w:rsid w:val="00CC64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64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64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64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64E7"/>
    <w:pPr>
      <w:spacing w:before="160"/>
      <w:jc w:val="center"/>
    </w:pPr>
    <w:rPr>
      <w:i/>
      <w:iCs/>
      <w:color w:val="404040" w:themeColor="text1" w:themeTint="BF"/>
    </w:rPr>
  </w:style>
  <w:style w:type="character" w:customStyle="1" w:styleId="QuoteChar">
    <w:name w:val="Quote Char"/>
    <w:basedOn w:val="DefaultParagraphFont"/>
    <w:link w:val="Quote"/>
    <w:uiPriority w:val="29"/>
    <w:rsid w:val="00CC64E7"/>
    <w:rPr>
      <w:i/>
      <w:iCs/>
      <w:color w:val="404040" w:themeColor="text1" w:themeTint="BF"/>
    </w:rPr>
  </w:style>
  <w:style w:type="paragraph" w:styleId="ListParagraph">
    <w:name w:val="List Paragraph"/>
    <w:basedOn w:val="Normal"/>
    <w:uiPriority w:val="34"/>
    <w:qFormat/>
    <w:rsid w:val="00CC64E7"/>
    <w:pPr>
      <w:ind w:left="720"/>
      <w:contextualSpacing/>
    </w:pPr>
  </w:style>
  <w:style w:type="character" w:styleId="IntenseEmphasis">
    <w:name w:val="Intense Emphasis"/>
    <w:basedOn w:val="DefaultParagraphFont"/>
    <w:uiPriority w:val="21"/>
    <w:qFormat/>
    <w:rsid w:val="00CC64E7"/>
    <w:rPr>
      <w:i/>
      <w:iCs/>
      <w:color w:val="2F5496" w:themeColor="accent1" w:themeShade="BF"/>
    </w:rPr>
  </w:style>
  <w:style w:type="paragraph" w:styleId="IntenseQuote">
    <w:name w:val="Intense Quote"/>
    <w:basedOn w:val="Normal"/>
    <w:next w:val="Normal"/>
    <w:link w:val="IntenseQuoteChar"/>
    <w:uiPriority w:val="30"/>
    <w:qFormat/>
    <w:rsid w:val="00CC64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64E7"/>
    <w:rPr>
      <w:i/>
      <w:iCs/>
      <w:color w:val="2F5496" w:themeColor="accent1" w:themeShade="BF"/>
    </w:rPr>
  </w:style>
  <w:style w:type="character" w:styleId="IntenseReference">
    <w:name w:val="Intense Reference"/>
    <w:basedOn w:val="DefaultParagraphFont"/>
    <w:uiPriority w:val="32"/>
    <w:qFormat/>
    <w:rsid w:val="00CC64E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532</Words>
  <Characters>3034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Deerfield Township</dc:creator>
  <cp:keywords/>
  <dc:description/>
  <cp:lastModifiedBy>Deerfield Township</cp:lastModifiedBy>
  <cp:revision>4</cp:revision>
  <dcterms:created xsi:type="dcterms:W3CDTF">2025-09-08T23:01:00Z</dcterms:created>
  <dcterms:modified xsi:type="dcterms:W3CDTF">2025-10-13T17:13:00Z</dcterms:modified>
</cp:coreProperties>
</file>