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9D7832" w14:textId="77777777" w:rsidR="007353A9" w:rsidRPr="00B15A5C" w:rsidRDefault="007353A9" w:rsidP="00B15A5C">
      <w:pPr>
        <w:spacing w:after="0"/>
        <w:rPr>
          <w:b/>
          <w:bCs/>
        </w:rPr>
      </w:pPr>
      <w:r w:rsidRPr="00B15A5C">
        <w:rPr>
          <w:b/>
          <w:bCs/>
        </w:rPr>
        <w:t>Deerfield Township</w:t>
      </w:r>
    </w:p>
    <w:p w14:paraId="14EA22B8" w14:textId="77777777" w:rsidR="007353A9" w:rsidRPr="00B15A5C" w:rsidRDefault="007353A9" w:rsidP="00B15A5C">
      <w:pPr>
        <w:spacing w:after="0"/>
        <w:rPr>
          <w:b/>
          <w:bCs/>
        </w:rPr>
      </w:pPr>
      <w:r w:rsidRPr="00B15A5C">
        <w:rPr>
          <w:b/>
          <w:bCs/>
        </w:rPr>
        <w:t>Regular Meeting Minutes</w:t>
      </w:r>
    </w:p>
    <w:p w14:paraId="50E0AEF4" w14:textId="77777777" w:rsidR="007353A9" w:rsidRPr="00B15A5C" w:rsidRDefault="007353A9" w:rsidP="00B15A5C">
      <w:pPr>
        <w:spacing w:after="0"/>
        <w:rPr>
          <w:b/>
          <w:bCs/>
        </w:rPr>
      </w:pPr>
      <w:r w:rsidRPr="00B15A5C">
        <w:rPr>
          <w:b/>
          <w:bCs/>
        </w:rPr>
        <w:t>Oct. 13, 2025</w:t>
      </w:r>
    </w:p>
    <w:p w14:paraId="03E1498B" w14:textId="77777777" w:rsidR="007353A9" w:rsidRDefault="007353A9"/>
    <w:p w14:paraId="3FC48FC1" w14:textId="06A15E71" w:rsidR="00CC09B9" w:rsidRDefault="007353A9" w:rsidP="002C7265">
      <w:pPr>
        <w:spacing w:after="0"/>
      </w:pPr>
      <w:r>
        <w:t xml:space="preserve">The meeting was called to order by Supervisor Ron Cousino at 7:02 p.m. </w:t>
      </w:r>
      <w:r w:rsidR="00B15A5C">
        <w:t>with the Pledge of Allegiance.</w:t>
      </w:r>
    </w:p>
    <w:p w14:paraId="65FDD054" w14:textId="0B1D8693" w:rsidR="0000311F" w:rsidRDefault="002C7265" w:rsidP="002C7265">
      <w:pPr>
        <w:spacing w:after="0"/>
      </w:pPr>
      <w:r w:rsidRPr="00730A13">
        <w:rPr>
          <w:b/>
          <w:bCs/>
        </w:rPr>
        <w:t>ROLL CALL:</w:t>
      </w:r>
      <w:r>
        <w:t xml:space="preserve">  R. Cousino, M. Burnor, P. Witt, S. Andrix, R. Dusseau.  All present.</w:t>
      </w:r>
    </w:p>
    <w:p w14:paraId="564135FB" w14:textId="77777777" w:rsidR="002C7265" w:rsidRDefault="002C7265" w:rsidP="002C7265">
      <w:pPr>
        <w:spacing w:after="0"/>
      </w:pPr>
    </w:p>
    <w:p w14:paraId="256371E6" w14:textId="616A7D19" w:rsidR="0000311F" w:rsidRDefault="002C7265" w:rsidP="002C7265">
      <w:pPr>
        <w:spacing w:after="0"/>
      </w:pPr>
      <w:r w:rsidRPr="00730A13">
        <w:rPr>
          <w:b/>
          <w:bCs/>
        </w:rPr>
        <w:t>PUBLIC COMMENT:</w:t>
      </w:r>
      <w:r>
        <w:t xml:space="preserve">  None Given.</w:t>
      </w:r>
    </w:p>
    <w:p w14:paraId="6388A287" w14:textId="77777777" w:rsidR="002C7265" w:rsidRDefault="002C7265" w:rsidP="002C7265">
      <w:pPr>
        <w:spacing w:after="0"/>
      </w:pPr>
    </w:p>
    <w:p w14:paraId="48446306" w14:textId="4B57D338" w:rsidR="002C7265" w:rsidRDefault="002C7265" w:rsidP="002C7265">
      <w:pPr>
        <w:spacing w:after="0"/>
      </w:pPr>
      <w:r w:rsidRPr="00730A13">
        <w:rPr>
          <w:b/>
          <w:bCs/>
        </w:rPr>
        <w:t>MOTION</w:t>
      </w:r>
      <w:r>
        <w:t xml:space="preserve"> Andrix supported by Dusseau to accept the minutes from the </w:t>
      </w:r>
    </w:p>
    <w:p w14:paraId="0658FB21" w14:textId="014B91B4" w:rsidR="002C7265" w:rsidRDefault="002C7265" w:rsidP="002C7265">
      <w:pPr>
        <w:spacing w:after="0"/>
      </w:pPr>
      <w:r>
        <w:t>Sept. 8, 2025 regular meeting as presented. Motion carried.</w:t>
      </w:r>
    </w:p>
    <w:p w14:paraId="485BC89A" w14:textId="77777777" w:rsidR="002C7265" w:rsidRDefault="002C7265" w:rsidP="002C7265">
      <w:pPr>
        <w:spacing w:after="0"/>
      </w:pPr>
    </w:p>
    <w:p w14:paraId="366800DD" w14:textId="6E8D63EE" w:rsidR="0000311F" w:rsidRDefault="002C7265" w:rsidP="002C7265">
      <w:pPr>
        <w:spacing w:after="0"/>
      </w:pPr>
      <w:r w:rsidRPr="00730A13">
        <w:rPr>
          <w:b/>
          <w:bCs/>
        </w:rPr>
        <w:t>MOTION</w:t>
      </w:r>
      <w:r>
        <w:t xml:space="preserve"> Dusseau supported by Andrix to accept the minutes from the Oct. 2, 2025 special meeting minutes as presented. Motion carried.</w:t>
      </w:r>
    </w:p>
    <w:p w14:paraId="5B3DA747" w14:textId="504FF809" w:rsidR="002C7265" w:rsidRDefault="002C7265" w:rsidP="002C7265">
      <w:pPr>
        <w:spacing w:after="0"/>
      </w:pPr>
    </w:p>
    <w:p w14:paraId="2C681A70" w14:textId="01B2F4C1" w:rsidR="002C7265" w:rsidRDefault="002C7265" w:rsidP="002C7265">
      <w:pPr>
        <w:spacing w:after="0"/>
      </w:pPr>
      <w:r w:rsidRPr="00730A13">
        <w:rPr>
          <w:b/>
          <w:bCs/>
        </w:rPr>
        <w:t>MOTION</w:t>
      </w:r>
      <w:r>
        <w:t xml:space="preserve"> Andri</w:t>
      </w:r>
      <w:r w:rsidR="00730A13">
        <w:t>x supported by Dusseau to accept the October treasurer’s report as presented.</w:t>
      </w:r>
      <w:r w:rsidR="004E7190">
        <w:t xml:space="preserve"> Motion carried.</w:t>
      </w:r>
    </w:p>
    <w:p w14:paraId="1280F920" w14:textId="77777777" w:rsidR="00730A13" w:rsidRDefault="00730A13" w:rsidP="002C7265">
      <w:pPr>
        <w:spacing w:after="0"/>
      </w:pPr>
    </w:p>
    <w:p w14:paraId="0240A37D" w14:textId="77777777" w:rsidR="00730A13" w:rsidRPr="00730A13" w:rsidRDefault="00730A13" w:rsidP="002C7265">
      <w:pPr>
        <w:spacing w:after="0"/>
        <w:rPr>
          <w:b/>
          <w:bCs/>
        </w:rPr>
      </w:pPr>
      <w:r w:rsidRPr="00730A13">
        <w:rPr>
          <w:b/>
          <w:bCs/>
        </w:rPr>
        <w:t>REPORTS</w:t>
      </w:r>
    </w:p>
    <w:p w14:paraId="5862571B" w14:textId="19723FC7" w:rsidR="0000311F" w:rsidRDefault="00730A13" w:rsidP="002C7265">
      <w:pPr>
        <w:spacing w:after="0"/>
      </w:pPr>
      <w:r w:rsidRPr="00730A13">
        <w:rPr>
          <w:b/>
          <w:bCs/>
        </w:rPr>
        <w:t>Zoning Administrator:</w:t>
      </w:r>
      <w:r>
        <w:t xml:space="preserve"> Kevon Martis talked about the special use permit for Orsted/Glacier Meadow that was approved by the township with conditions. </w:t>
      </w:r>
    </w:p>
    <w:p w14:paraId="219910D0" w14:textId="77777777" w:rsidR="00730A13" w:rsidRDefault="00730A13" w:rsidP="002C7265">
      <w:pPr>
        <w:spacing w:after="0"/>
      </w:pPr>
    </w:p>
    <w:p w14:paraId="6C73B90B" w14:textId="565B2BD9" w:rsidR="0000311F" w:rsidRDefault="00730A13" w:rsidP="002C7265">
      <w:pPr>
        <w:spacing w:after="0"/>
      </w:pPr>
      <w:r w:rsidRPr="00730A13">
        <w:rPr>
          <w:b/>
          <w:bCs/>
        </w:rPr>
        <w:t>County Commissioner:</w:t>
      </w:r>
      <w:r>
        <w:t xml:space="preserve"> Kevon Martis said his quarterly county roundtable </w:t>
      </w:r>
      <w:proofErr w:type="spellStart"/>
      <w:r>
        <w:t>meetig</w:t>
      </w:r>
      <w:proofErr w:type="spellEnd"/>
      <w:r>
        <w:t xml:space="preserve"> would be at the Riga Township Hall on Oct. 16.  County Administrator Kim Murphy would be guest speaker. He said that there had been people looking at the former Tecumseh Products property owned by the county.</w:t>
      </w:r>
      <w:r w:rsidR="0000311F">
        <w:t xml:space="preserve"> </w:t>
      </w:r>
    </w:p>
    <w:p w14:paraId="7C1F4306" w14:textId="77777777" w:rsidR="00730A13" w:rsidRDefault="00730A13" w:rsidP="002C7265">
      <w:pPr>
        <w:spacing w:after="0"/>
      </w:pPr>
    </w:p>
    <w:p w14:paraId="563C7DCA" w14:textId="71A04F5C" w:rsidR="004E7190" w:rsidRDefault="00730A13" w:rsidP="002C7265">
      <w:pPr>
        <w:spacing w:after="0"/>
      </w:pPr>
      <w:r w:rsidRPr="004E7190">
        <w:rPr>
          <w:b/>
          <w:bCs/>
        </w:rPr>
        <w:t>Sexton</w:t>
      </w:r>
      <w:r>
        <w:t>: Kent Cannon reported there were two funerals with one burial and one cremains. Three lots had been sold in the last month. He was caught up o</w:t>
      </w:r>
      <w:r w:rsidR="004E7190">
        <w:t>n the weeds and the cemetery has been sprayed. MOTION Dusseau supported by Andrix to accept the sexton’s report. Motito carried.</w:t>
      </w:r>
      <w:r>
        <w:t xml:space="preserve"> </w:t>
      </w:r>
    </w:p>
    <w:p w14:paraId="001E1006" w14:textId="77777777" w:rsidR="004E7190" w:rsidRDefault="004E7190" w:rsidP="002C7265">
      <w:pPr>
        <w:spacing w:after="0"/>
      </w:pPr>
    </w:p>
    <w:p w14:paraId="110935B0" w14:textId="05DB64E7" w:rsidR="0000311F" w:rsidRDefault="004E7190" w:rsidP="002C7265">
      <w:pPr>
        <w:spacing w:after="0"/>
      </w:pPr>
      <w:r w:rsidRPr="004E7190">
        <w:rPr>
          <w:b/>
          <w:bCs/>
        </w:rPr>
        <w:t xml:space="preserve">Fire Chief: </w:t>
      </w:r>
      <w:r>
        <w:rPr>
          <w:b/>
          <w:bCs/>
        </w:rPr>
        <w:t xml:space="preserve"> </w:t>
      </w:r>
      <w:r>
        <w:t xml:space="preserve">Chief </w:t>
      </w:r>
      <w:r w:rsidR="0000311F">
        <w:t xml:space="preserve">Brett </w:t>
      </w:r>
      <w:r>
        <w:t>Holubik reported 13 calls in September. He said a lot of work has been done to update the ambulance reporting system. MOTIO Dusseau supported by Andrix to accept the chief’s report. Motion carried.</w:t>
      </w:r>
    </w:p>
    <w:p w14:paraId="2CDE4298" w14:textId="77777777" w:rsidR="004E7190" w:rsidRDefault="004E7190" w:rsidP="002C7265">
      <w:pPr>
        <w:spacing w:after="0"/>
      </w:pPr>
    </w:p>
    <w:p w14:paraId="63202395" w14:textId="7FE52FB3" w:rsidR="0000311F" w:rsidRPr="004E7190" w:rsidRDefault="004E7190" w:rsidP="002C7265">
      <w:pPr>
        <w:spacing w:after="0"/>
        <w:rPr>
          <w:b/>
          <w:bCs/>
        </w:rPr>
      </w:pPr>
      <w:r w:rsidRPr="004E7190">
        <w:rPr>
          <w:b/>
          <w:bCs/>
        </w:rPr>
        <w:lastRenderedPageBreak/>
        <w:t>OLD BUSINESS:</w:t>
      </w:r>
    </w:p>
    <w:p w14:paraId="0FFA68FA" w14:textId="7CA1E348" w:rsidR="004E7190" w:rsidRDefault="004E7190" w:rsidP="002C7265">
      <w:pPr>
        <w:spacing w:after="0"/>
      </w:pPr>
      <w:r>
        <w:t>The shredder approved for the office last month has not been ordered yet. Will be done before the next meeting.</w:t>
      </w:r>
    </w:p>
    <w:p w14:paraId="37C3744A" w14:textId="77777777" w:rsidR="004E7190" w:rsidRDefault="004E7190" w:rsidP="002C7265">
      <w:pPr>
        <w:spacing w:after="0"/>
      </w:pPr>
    </w:p>
    <w:p w14:paraId="1D16F85F" w14:textId="77777777" w:rsidR="004E7190" w:rsidRPr="009033DA" w:rsidRDefault="004E7190" w:rsidP="002C7265">
      <w:pPr>
        <w:spacing w:after="0"/>
        <w:rPr>
          <w:b/>
          <w:bCs/>
        </w:rPr>
      </w:pPr>
      <w:r w:rsidRPr="009033DA">
        <w:rPr>
          <w:b/>
          <w:bCs/>
        </w:rPr>
        <w:t>NEW BUSIINESS:</w:t>
      </w:r>
    </w:p>
    <w:p w14:paraId="21412FD1" w14:textId="3D97C276" w:rsidR="0000311F" w:rsidRDefault="004E7190" w:rsidP="002C7265">
      <w:pPr>
        <w:spacing w:after="0"/>
      </w:pPr>
      <w:r>
        <w:t>The bi-annual audit of the township books has not been completed yet due to a scheduling conflict.</w:t>
      </w:r>
    </w:p>
    <w:p w14:paraId="223826C6" w14:textId="77777777" w:rsidR="004E7190" w:rsidRDefault="004E7190" w:rsidP="002C7265">
      <w:pPr>
        <w:spacing w:after="0"/>
      </w:pPr>
    </w:p>
    <w:p w14:paraId="70710F6F" w14:textId="56FFAB11" w:rsidR="004E7190" w:rsidRDefault="004E7190" w:rsidP="002C7265">
      <w:pPr>
        <w:spacing w:after="0"/>
      </w:pPr>
      <w:r>
        <w:t>The board would like to have our agent from Decker Insurance attend an upcoming meeting.</w:t>
      </w:r>
    </w:p>
    <w:p w14:paraId="5D6CA022" w14:textId="77777777" w:rsidR="004E7190" w:rsidRDefault="004E7190" w:rsidP="002C7265">
      <w:pPr>
        <w:spacing w:after="0"/>
      </w:pPr>
    </w:p>
    <w:p w14:paraId="08C33E65" w14:textId="2823760C" w:rsidR="004E7190" w:rsidRDefault="004E7190" w:rsidP="002C7265">
      <w:pPr>
        <w:spacing w:after="0"/>
      </w:pPr>
      <w:r>
        <w:t>Cousi</w:t>
      </w:r>
      <w:r w:rsidR="009033DA">
        <w:t>n</w:t>
      </w:r>
      <w:r>
        <w:t>o reported that the road commission had started the shoulder work and stone lift o Rouget Road.</w:t>
      </w:r>
    </w:p>
    <w:p w14:paraId="60B0EDEB" w14:textId="77777777" w:rsidR="004E7190" w:rsidRDefault="004E7190" w:rsidP="002C7265">
      <w:pPr>
        <w:spacing w:after="0"/>
      </w:pPr>
    </w:p>
    <w:p w14:paraId="44E6FD3B" w14:textId="019BA1EB" w:rsidR="006274B0" w:rsidRDefault="004E7190" w:rsidP="002C7265">
      <w:pPr>
        <w:spacing w:after="0"/>
      </w:pPr>
      <w:r>
        <w:t>Gill—</w:t>
      </w:r>
      <w:proofErr w:type="spellStart"/>
      <w:r>
        <w:t>Roys</w:t>
      </w:r>
      <w:proofErr w:type="spellEnd"/>
      <w:r>
        <w:t xml:space="preserve"> Hardware had asked for a list of township personnel authorized to charge items to the Deerfield Township Account. The supervisor and clerk will remain on the list. Firefighters authorized are Brett Holubik, Lee Hoffman, Joel LaRocca ad Nathan Hoffman. </w:t>
      </w:r>
    </w:p>
    <w:p w14:paraId="62CF8571" w14:textId="77777777" w:rsidR="004E7190" w:rsidRDefault="004E7190" w:rsidP="002C7265">
      <w:pPr>
        <w:spacing w:after="0"/>
      </w:pPr>
    </w:p>
    <w:p w14:paraId="65AE930D" w14:textId="591BAF93" w:rsidR="004E7190" w:rsidRDefault="004E7190" w:rsidP="002C7265">
      <w:pPr>
        <w:spacing w:after="0"/>
      </w:pPr>
      <w:r>
        <w:t>MOTION by Dusseau supported by Andrix to pay the monthly bills and payroll totaling $93,484.79.</w:t>
      </w:r>
      <w:r w:rsidR="009033DA">
        <w:t xml:space="preserve"> Motion carried.</w:t>
      </w:r>
    </w:p>
    <w:p w14:paraId="76EBEDC3" w14:textId="77777777" w:rsidR="004E7190" w:rsidRDefault="004E7190" w:rsidP="002C7265">
      <w:pPr>
        <w:spacing w:after="0"/>
      </w:pPr>
    </w:p>
    <w:p w14:paraId="5D6F8399" w14:textId="1D1A84EE" w:rsidR="006274B0" w:rsidRDefault="004E7190" w:rsidP="009033DA">
      <w:pPr>
        <w:spacing w:after="0"/>
      </w:pPr>
      <w:r>
        <w:t>MOTION Witt supported by Burnor to adjourn the meeting. Motion carried</w:t>
      </w:r>
      <w:r w:rsidR="009033DA">
        <w:t>.</w:t>
      </w:r>
    </w:p>
    <w:p w14:paraId="61F83C0F" w14:textId="77777777" w:rsidR="009033DA" w:rsidRDefault="009033DA" w:rsidP="009033DA">
      <w:pPr>
        <w:spacing w:after="0"/>
      </w:pPr>
    </w:p>
    <w:p w14:paraId="22E74943" w14:textId="0FE4A30F" w:rsidR="009033DA" w:rsidRDefault="009033DA" w:rsidP="009033DA">
      <w:pPr>
        <w:spacing w:after="0"/>
      </w:pPr>
      <w:r>
        <w:t>Meeting adjourned at 7:47 p.m. by Supervisor Cousino.</w:t>
      </w:r>
    </w:p>
    <w:p w14:paraId="0B6AFA84" w14:textId="77777777" w:rsidR="009033DA" w:rsidRDefault="009033DA" w:rsidP="009033DA">
      <w:pPr>
        <w:spacing w:after="0"/>
      </w:pPr>
    </w:p>
    <w:p w14:paraId="3E6ED5A3" w14:textId="56A6A187" w:rsidR="009033DA" w:rsidRDefault="009033DA" w:rsidP="009033DA">
      <w:pPr>
        <w:spacing w:after="0"/>
      </w:pPr>
      <w:r>
        <w:t>Respectfully submitted,</w:t>
      </w:r>
    </w:p>
    <w:p w14:paraId="0BF91B7C" w14:textId="77777777" w:rsidR="009033DA" w:rsidRDefault="009033DA" w:rsidP="009033DA">
      <w:pPr>
        <w:spacing w:after="0"/>
      </w:pPr>
    </w:p>
    <w:p w14:paraId="0E34C70C" w14:textId="77777777" w:rsidR="009033DA" w:rsidRDefault="009033DA" w:rsidP="009033DA">
      <w:pPr>
        <w:spacing w:after="0"/>
      </w:pPr>
    </w:p>
    <w:p w14:paraId="2C08580A" w14:textId="6AFA3CEE" w:rsidR="009033DA" w:rsidRDefault="009033DA" w:rsidP="009033DA">
      <w:pPr>
        <w:spacing w:after="0"/>
      </w:pPr>
      <w:r>
        <w:t>Melissa Burnor</w:t>
      </w:r>
    </w:p>
    <w:p w14:paraId="3456E62C" w14:textId="44B67E98" w:rsidR="009033DA" w:rsidRDefault="009033DA" w:rsidP="009033DA">
      <w:pPr>
        <w:spacing w:after="0"/>
      </w:pPr>
      <w:r>
        <w:t>Deerfield Township Clerk</w:t>
      </w:r>
    </w:p>
    <w:p w14:paraId="132C71FC" w14:textId="77777777" w:rsidR="009033DA" w:rsidRDefault="009033DA" w:rsidP="009033DA">
      <w:pPr>
        <w:spacing w:after="0"/>
      </w:pPr>
    </w:p>
    <w:p w14:paraId="2505BB5F" w14:textId="77777777" w:rsidR="009033DA" w:rsidRDefault="009033DA" w:rsidP="009033DA">
      <w:pPr>
        <w:spacing w:after="0"/>
      </w:pPr>
    </w:p>
    <w:p w14:paraId="4E1C185A" w14:textId="77777777" w:rsidR="006274B0" w:rsidRDefault="006274B0" w:rsidP="002C7265">
      <w:pPr>
        <w:spacing w:after="0"/>
      </w:pPr>
    </w:p>
    <w:sectPr w:rsidR="006274B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B75"/>
    <w:rsid w:val="0000311F"/>
    <w:rsid w:val="000A5BFB"/>
    <w:rsid w:val="002C7265"/>
    <w:rsid w:val="00343BCF"/>
    <w:rsid w:val="004E7190"/>
    <w:rsid w:val="00536C81"/>
    <w:rsid w:val="00625220"/>
    <w:rsid w:val="006274B0"/>
    <w:rsid w:val="00730A13"/>
    <w:rsid w:val="007353A9"/>
    <w:rsid w:val="009033DA"/>
    <w:rsid w:val="00927B75"/>
    <w:rsid w:val="00B15A5C"/>
    <w:rsid w:val="00CC09B9"/>
    <w:rsid w:val="00E45F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60B22C"/>
  <w15:chartTrackingRefBased/>
  <w15:docId w15:val="{211A01D7-1B2A-42BE-B0EE-121D0F8E2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27B7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27B7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27B7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27B7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27B7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27B7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27B7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27B7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27B7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7B7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27B7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27B7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27B7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27B7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27B7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27B7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27B7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27B75"/>
    <w:rPr>
      <w:rFonts w:eastAsiaTheme="majorEastAsia" w:cstheme="majorBidi"/>
      <w:color w:val="272727" w:themeColor="text1" w:themeTint="D8"/>
    </w:rPr>
  </w:style>
  <w:style w:type="paragraph" w:styleId="Title">
    <w:name w:val="Title"/>
    <w:basedOn w:val="Normal"/>
    <w:next w:val="Normal"/>
    <w:link w:val="TitleChar"/>
    <w:uiPriority w:val="10"/>
    <w:qFormat/>
    <w:rsid w:val="00927B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27B7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27B7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27B7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27B75"/>
    <w:pPr>
      <w:spacing w:before="160"/>
      <w:jc w:val="center"/>
    </w:pPr>
    <w:rPr>
      <w:i/>
      <w:iCs/>
      <w:color w:val="404040" w:themeColor="text1" w:themeTint="BF"/>
    </w:rPr>
  </w:style>
  <w:style w:type="character" w:customStyle="1" w:styleId="QuoteChar">
    <w:name w:val="Quote Char"/>
    <w:basedOn w:val="DefaultParagraphFont"/>
    <w:link w:val="Quote"/>
    <w:uiPriority w:val="29"/>
    <w:rsid w:val="00927B75"/>
    <w:rPr>
      <w:i/>
      <w:iCs/>
      <w:color w:val="404040" w:themeColor="text1" w:themeTint="BF"/>
    </w:rPr>
  </w:style>
  <w:style w:type="paragraph" w:styleId="ListParagraph">
    <w:name w:val="List Paragraph"/>
    <w:basedOn w:val="Normal"/>
    <w:uiPriority w:val="34"/>
    <w:qFormat/>
    <w:rsid w:val="00927B75"/>
    <w:pPr>
      <w:ind w:left="720"/>
      <w:contextualSpacing/>
    </w:pPr>
  </w:style>
  <w:style w:type="character" w:styleId="IntenseEmphasis">
    <w:name w:val="Intense Emphasis"/>
    <w:basedOn w:val="DefaultParagraphFont"/>
    <w:uiPriority w:val="21"/>
    <w:qFormat/>
    <w:rsid w:val="00927B75"/>
    <w:rPr>
      <w:i/>
      <w:iCs/>
      <w:color w:val="2F5496" w:themeColor="accent1" w:themeShade="BF"/>
    </w:rPr>
  </w:style>
  <w:style w:type="paragraph" w:styleId="IntenseQuote">
    <w:name w:val="Intense Quote"/>
    <w:basedOn w:val="Normal"/>
    <w:next w:val="Normal"/>
    <w:link w:val="IntenseQuoteChar"/>
    <w:uiPriority w:val="30"/>
    <w:qFormat/>
    <w:rsid w:val="00927B7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27B75"/>
    <w:rPr>
      <w:i/>
      <w:iCs/>
      <w:color w:val="2F5496" w:themeColor="accent1" w:themeShade="BF"/>
    </w:rPr>
  </w:style>
  <w:style w:type="character" w:styleId="IntenseReference">
    <w:name w:val="Intense Reference"/>
    <w:basedOn w:val="DefaultParagraphFont"/>
    <w:uiPriority w:val="32"/>
    <w:qFormat/>
    <w:rsid w:val="00927B7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TotalTime>
  <Pages>1</Pages>
  <Words>388</Words>
  <Characters>2213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Deerfield Township</dc:creator>
  <cp:keywords/>
  <dc:description/>
  <cp:lastModifiedBy>Deerfield Township</cp:lastModifiedBy>
  <cp:revision>4</cp:revision>
  <cp:lastPrinted>2025-11-10T18:55:00Z</cp:lastPrinted>
  <dcterms:created xsi:type="dcterms:W3CDTF">2025-10-13T22:51:00Z</dcterms:created>
  <dcterms:modified xsi:type="dcterms:W3CDTF">2025-11-10T19:00:00Z</dcterms:modified>
</cp:coreProperties>
</file>