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C8B2" w14:textId="7F020167" w:rsidR="00CC09B9" w:rsidRDefault="00615635" w:rsidP="00DA09F1">
      <w:pPr>
        <w:spacing w:after="0"/>
      </w:pPr>
      <w:r>
        <w:t>June 16, 2025</w:t>
      </w:r>
    </w:p>
    <w:p w14:paraId="208D52B7" w14:textId="2B895053" w:rsidR="00615635" w:rsidRDefault="00615635" w:rsidP="00DA09F1">
      <w:pPr>
        <w:spacing w:after="0"/>
      </w:pPr>
      <w:r>
        <w:t>Deerfield Township</w:t>
      </w:r>
      <w:r w:rsidR="00DA09F1">
        <w:t xml:space="preserve"> Special</w:t>
      </w:r>
      <w:r>
        <w:t xml:space="preserve"> Meeting minutes</w:t>
      </w:r>
    </w:p>
    <w:p w14:paraId="4B0A3D28" w14:textId="77777777" w:rsidR="00DA09F1" w:rsidRDefault="00DA09F1" w:rsidP="00DA09F1">
      <w:pPr>
        <w:spacing w:after="0"/>
      </w:pPr>
    </w:p>
    <w:p w14:paraId="289B923B" w14:textId="5DF2EA10" w:rsidR="00615635" w:rsidRDefault="00615635" w:rsidP="00DA09F1">
      <w:pPr>
        <w:spacing w:after="0"/>
      </w:pPr>
      <w:r>
        <w:t>The meeting was called to order at 7 :01 p.m. by Supervisor Ron Cousino with the Pledge of Allegiance.</w:t>
      </w:r>
    </w:p>
    <w:p w14:paraId="3972928E" w14:textId="77777777" w:rsidR="00DA09F1" w:rsidRDefault="00DA09F1" w:rsidP="00DA09F1">
      <w:pPr>
        <w:spacing w:after="0"/>
      </w:pPr>
    </w:p>
    <w:p w14:paraId="340EC3C5" w14:textId="62D8FD19" w:rsidR="00615635" w:rsidRDefault="00615635" w:rsidP="00DA09F1">
      <w:pPr>
        <w:spacing w:after="0"/>
      </w:pPr>
      <w:r>
        <w:t>Roll Call:  Ron Cousino, Melissa Burnor, Pam Witt, Steve Andrix, Randy Dusseau, all present.</w:t>
      </w:r>
    </w:p>
    <w:p w14:paraId="060B00DC" w14:textId="6EB695DC" w:rsidR="0073208B" w:rsidRDefault="00615635" w:rsidP="00DA09F1">
      <w:pPr>
        <w:spacing w:after="0"/>
      </w:pPr>
      <w:r>
        <w:t>Others present: T</w:t>
      </w:r>
      <w:r w:rsidR="0073208B">
        <w:t xml:space="preserve">om </w:t>
      </w:r>
      <w:r w:rsidR="00B35BCE">
        <w:t>H</w:t>
      </w:r>
      <w:r w:rsidR="0073208B">
        <w:t>azzard</w:t>
      </w:r>
    </w:p>
    <w:p w14:paraId="26CB9EE6" w14:textId="77777777" w:rsidR="00DA09F1" w:rsidRDefault="00DA09F1" w:rsidP="00DA09F1">
      <w:pPr>
        <w:spacing w:after="0"/>
      </w:pPr>
    </w:p>
    <w:p w14:paraId="2A7EF34D" w14:textId="7B6D2FB1" w:rsidR="0073208B" w:rsidRDefault="0073208B" w:rsidP="00DA09F1">
      <w:pPr>
        <w:spacing w:after="0"/>
      </w:pPr>
      <w:r>
        <w:t>Motion</w:t>
      </w:r>
      <w:r w:rsidR="00615635">
        <w:t xml:space="preserve"> Andrix, supported by Dusseau to pay the membership dues to the Michigan Township Association in the amount of $1,534.61. Motion carried</w:t>
      </w:r>
    </w:p>
    <w:p w14:paraId="2C13F829" w14:textId="77777777" w:rsidR="00DA09F1" w:rsidRDefault="00DA09F1" w:rsidP="00DA09F1">
      <w:pPr>
        <w:spacing w:after="0"/>
      </w:pPr>
    </w:p>
    <w:p w14:paraId="2EC151DE" w14:textId="6C9BB24C" w:rsidR="0073208B" w:rsidRDefault="0073208B" w:rsidP="00DA09F1">
      <w:pPr>
        <w:spacing w:after="0"/>
      </w:pPr>
      <w:r>
        <w:t xml:space="preserve">Motion </w:t>
      </w:r>
      <w:r w:rsidR="00615635">
        <w:t>Andrix, supported by Dusseau</w:t>
      </w:r>
      <w:r>
        <w:t xml:space="preserve"> to pay the bills</w:t>
      </w:r>
      <w:r w:rsidR="00615635">
        <w:t xml:space="preserve"> and payroll </w:t>
      </w:r>
      <w:r>
        <w:t>as presented</w:t>
      </w:r>
      <w:r w:rsidR="00615635">
        <w:t xml:space="preserve"> in the amount of $3,755.58.</w:t>
      </w:r>
      <w:r w:rsidR="00B35BCE">
        <w:t xml:space="preserve"> Motion carried.</w:t>
      </w:r>
    </w:p>
    <w:p w14:paraId="207E2A87" w14:textId="77777777" w:rsidR="00DA09F1" w:rsidRDefault="00DA09F1" w:rsidP="00DA09F1">
      <w:pPr>
        <w:spacing w:after="0"/>
      </w:pPr>
    </w:p>
    <w:p w14:paraId="659913BC" w14:textId="1523FBC3" w:rsidR="0073208B" w:rsidRDefault="0073208B" w:rsidP="00DA09F1">
      <w:pPr>
        <w:spacing w:after="0"/>
      </w:pPr>
      <w:r>
        <w:t>Motion</w:t>
      </w:r>
      <w:r w:rsidR="00615635">
        <w:t xml:space="preserve"> Andrix, supported by Dusseau</w:t>
      </w:r>
      <w:r>
        <w:t xml:space="preserve"> to approve the amendments as presented </w:t>
      </w:r>
      <w:r w:rsidR="00B35BCE">
        <w:t>for</w:t>
      </w:r>
      <w:r>
        <w:t xml:space="preserve"> the 2024-25</w:t>
      </w:r>
      <w:r w:rsidR="00B35BCE">
        <w:t xml:space="preserve"> general fund</w:t>
      </w:r>
      <w:r>
        <w:t xml:space="preserve"> </w:t>
      </w:r>
      <w:r w:rsidR="00615635">
        <w:t>budget.</w:t>
      </w:r>
      <w:r w:rsidR="00B35BCE">
        <w:t xml:space="preserve"> Motion carried.</w:t>
      </w:r>
    </w:p>
    <w:p w14:paraId="59EA7276" w14:textId="229ECE42" w:rsidR="00B35BCE" w:rsidRDefault="00B35BCE" w:rsidP="00DA09F1">
      <w:pPr>
        <w:spacing w:after="0"/>
      </w:pPr>
      <w:r>
        <w:t>Revenue</w:t>
      </w:r>
      <w:r>
        <w:t>s:</w:t>
      </w:r>
    </w:p>
    <w:p w14:paraId="12360F55" w14:textId="77777777" w:rsidR="00B35BCE" w:rsidRDefault="00B35BCE" w:rsidP="00DA09F1">
      <w:pPr>
        <w:spacing w:after="0"/>
      </w:pPr>
      <w:r>
        <w:t>Decrease current property taxes by $4,880.54</w:t>
      </w:r>
    </w:p>
    <w:p w14:paraId="3EF6EA06" w14:textId="77777777" w:rsidR="00B35BCE" w:rsidRDefault="00B35BCE" w:rsidP="00DA09F1">
      <w:pPr>
        <w:spacing w:after="0"/>
      </w:pPr>
      <w:r>
        <w:t>Decrease administrative fees by $1,117.98</w:t>
      </w:r>
    </w:p>
    <w:p w14:paraId="217CC039" w14:textId="77777777" w:rsidR="00B35BCE" w:rsidRDefault="00B35BCE" w:rsidP="00DA09F1">
      <w:pPr>
        <w:spacing w:after="0"/>
      </w:pPr>
      <w:r>
        <w:t>Increase delinquent taxes by $3,277.65</w:t>
      </w:r>
    </w:p>
    <w:p w14:paraId="49E70E97" w14:textId="77777777" w:rsidR="00B35BCE" w:rsidRDefault="00B35BCE" w:rsidP="00DA09F1">
      <w:pPr>
        <w:spacing w:after="0"/>
      </w:pPr>
      <w:r>
        <w:t>Increase cable franchise fees by $825.12</w:t>
      </w:r>
    </w:p>
    <w:p w14:paraId="4027A66D" w14:textId="77777777" w:rsidR="00B35BCE" w:rsidRDefault="00B35BCE" w:rsidP="00DA09F1">
      <w:pPr>
        <w:spacing w:after="0"/>
      </w:pPr>
      <w:r>
        <w:t>Increase state revenue sharing $9,417</w:t>
      </w:r>
    </w:p>
    <w:p w14:paraId="4C2868D5" w14:textId="77777777" w:rsidR="00B35BCE" w:rsidRDefault="00B35BCE" w:rsidP="00DA09F1">
      <w:pPr>
        <w:spacing w:after="0"/>
      </w:pPr>
      <w:r>
        <w:t>Decrease permits &amp; licenses by $511.63</w:t>
      </w:r>
    </w:p>
    <w:p w14:paraId="454A86ED" w14:textId="77777777" w:rsidR="00B35BCE" w:rsidRDefault="00B35BCE" w:rsidP="00DA09F1">
      <w:pPr>
        <w:spacing w:after="0"/>
      </w:pPr>
      <w:r>
        <w:t>Decrease sale of cemetery lots by $400.00</w:t>
      </w:r>
    </w:p>
    <w:p w14:paraId="5726F9E1" w14:textId="77777777" w:rsidR="00B35BCE" w:rsidRDefault="00B35BCE" w:rsidP="00DA09F1">
      <w:pPr>
        <w:spacing w:after="0"/>
      </w:pPr>
      <w:r>
        <w:t>Increase other income by $124.95</w:t>
      </w:r>
    </w:p>
    <w:p w14:paraId="0D4D0708" w14:textId="77777777" w:rsidR="00B35BCE" w:rsidRDefault="00B35BCE" w:rsidP="00DA09F1">
      <w:pPr>
        <w:spacing w:after="0"/>
      </w:pPr>
      <w:r>
        <w:t>Increase interest income by $2,501.95</w:t>
      </w:r>
    </w:p>
    <w:p w14:paraId="5F136CA9" w14:textId="77777777" w:rsidR="00B35BCE" w:rsidRDefault="00B35BCE" w:rsidP="00DA09F1">
      <w:pPr>
        <w:spacing w:after="0"/>
      </w:pPr>
    </w:p>
    <w:p w14:paraId="073C766D" w14:textId="415B6E5A" w:rsidR="00B35BCE" w:rsidRDefault="00B35BCE" w:rsidP="00DA09F1">
      <w:pPr>
        <w:spacing w:after="0"/>
      </w:pPr>
      <w:r>
        <w:t>Expenses</w:t>
      </w:r>
      <w:r>
        <w:t>:</w:t>
      </w:r>
    </w:p>
    <w:p w14:paraId="3597DDB5" w14:textId="77777777" w:rsidR="00B35BCE" w:rsidRDefault="00B35BCE" w:rsidP="00DA09F1">
      <w:pPr>
        <w:spacing w:after="0"/>
      </w:pPr>
      <w:r>
        <w:t>Increase clerk’s salary by $33.34</w:t>
      </w:r>
    </w:p>
    <w:p w14:paraId="1E2145BE" w14:textId="77777777" w:rsidR="00B35BCE" w:rsidRDefault="00B35BCE" w:rsidP="00DA09F1">
      <w:pPr>
        <w:spacing w:after="0"/>
      </w:pPr>
      <w:r>
        <w:t>Increase trustee salaries by $200.00</w:t>
      </w:r>
    </w:p>
    <w:p w14:paraId="7D7D4D75" w14:textId="77777777" w:rsidR="00B35BCE" w:rsidRDefault="00B35BCE" w:rsidP="00DA09F1">
      <w:pPr>
        <w:spacing w:after="0"/>
      </w:pPr>
      <w:r>
        <w:t>Increase deputy clerk salary by $435.30</w:t>
      </w:r>
    </w:p>
    <w:p w14:paraId="4B116DA0" w14:textId="698A161A" w:rsidR="00B35BCE" w:rsidRDefault="00B35BCE" w:rsidP="00DA09F1">
      <w:pPr>
        <w:spacing w:after="0"/>
      </w:pPr>
      <w:r>
        <w:t xml:space="preserve">Increase </w:t>
      </w:r>
      <w:r w:rsidR="00DA09F1">
        <w:t>S</w:t>
      </w:r>
      <w:r>
        <w:t xml:space="preserve">ocial </w:t>
      </w:r>
      <w:r w:rsidR="00DA09F1">
        <w:t>S</w:t>
      </w:r>
      <w:r>
        <w:t>ecurity/</w:t>
      </w:r>
      <w:r w:rsidR="00DA09F1">
        <w:t>M</w:t>
      </w:r>
      <w:r>
        <w:t>edicare (including firemen) by $631.43</w:t>
      </w:r>
    </w:p>
    <w:p w14:paraId="76A77128" w14:textId="77777777" w:rsidR="00B35BCE" w:rsidRDefault="00B35BCE" w:rsidP="00DA09F1">
      <w:pPr>
        <w:spacing w:after="0"/>
      </w:pPr>
      <w:r>
        <w:t>Increase liability insurance by $616.80</w:t>
      </w:r>
    </w:p>
    <w:p w14:paraId="10AD0A2A" w14:textId="77777777" w:rsidR="00B35BCE" w:rsidRDefault="00B35BCE" w:rsidP="00DA09F1">
      <w:pPr>
        <w:spacing w:after="0"/>
      </w:pPr>
      <w:r>
        <w:t>Increase Legislative miscellaneous by $2,098.50</w:t>
      </w:r>
    </w:p>
    <w:p w14:paraId="596B9FD5" w14:textId="77777777" w:rsidR="00B35BCE" w:rsidRDefault="00B35BCE" w:rsidP="00DA09F1">
      <w:pPr>
        <w:spacing w:after="0"/>
      </w:pPr>
      <w:r>
        <w:t>Increase treasurer supplies by $177.64</w:t>
      </w:r>
    </w:p>
    <w:p w14:paraId="10DF9F86" w14:textId="77777777" w:rsidR="00B35BCE" w:rsidRDefault="00B35BCE" w:rsidP="00DA09F1">
      <w:pPr>
        <w:spacing w:after="0"/>
      </w:pPr>
      <w:r>
        <w:t>Increase treasurer postage and Printing by $330.76</w:t>
      </w:r>
    </w:p>
    <w:p w14:paraId="6DF795CB" w14:textId="77777777" w:rsidR="00B35BCE" w:rsidRDefault="00B35BCE" w:rsidP="00DA09F1">
      <w:pPr>
        <w:spacing w:after="0"/>
      </w:pPr>
      <w:r>
        <w:t>Decrease auditor fee by $1,600</w:t>
      </w:r>
    </w:p>
    <w:p w14:paraId="4E3A7CD7" w14:textId="77777777" w:rsidR="00B35BCE" w:rsidRDefault="00B35BCE" w:rsidP="00DA09F1">
      <w:pPr>
        <w:spacing w:after="0"/>
      </w:pPr>
      <w:r>
        <w:lastRenderedPageBreak/>
        <w:t>Increase assessing by $2,180.65.56</w:t>
      </w:r>
    </w:p>
    <w:p w14:paraId="34D413C1" w14:textId="77777777" w:rsidR="00B35BCE" w:rsidRDefault="00B35BCE" w:rsidP="00DA09F1">
      <w:pPr>
        <w:spacing w:after="0"/>
      </w:pPr>
      <w:r>
        <w:t>Decrease Board of Review by $736.88</w:t>
      </w:r>
    </w:p>
    <w:p w14:paraId="4706B02D" w14:textId="77777777" w:rsidR="00B35BCE" w:rsidRDefault="00B35BCE" w:rsidP="00DA09F1">
      <w:pPr>
        <w:spacing w:after="0"/>
      </w:pPr>
      <w:r>
        <w:t>Decrease elections by $736.88</w:t>
      </w:r>
    </w:p>
    <w:p w14:paraId="66A178C0" w14:textId="77777777" w:rsidR="00B35BCE" w:rsidRDefault="00B35BCE" w:rsidP="00DA09F1">
      <w:pPr>
        <w:spacing w:after="0"/>
      </w:pPr>
      <w:r>
        <w:t>Increase Building &amp; Grounds by $8,497.59</w:t>
      </w:r>
    </w:p>
    <w:p w14:paraId="5BA245C0" w14:textId="77777777" w:rsidR="00B35BCE" w:rsidRDefault="00B35BCE" w:rsidP="00DA09F1">
      <w:pPr>
        <w:spacing w:after="0"/>
      </w:pPr>
      <w:r>
        <w:t>Increase Legal Fees by $10,278.45</w:t>
      </w:r>
    </w:p>
    <w:p w14:paraId="7B5AB515" w14:textId="77777777" w:rsidR="00B35BCE" w:rsidRDefault="00B35BCE" w:rsidP="00DA09F1">
      <w:pPr>
        <w:spacing w:after="0"/>
      </w:pPr>
      <w:r>
        <w:t>Increase cemetery by $10,278.45</w:t>
      </w:r>
    </w:p>
    <w:p w14:paraId="61E1DAC4" w14:textId="7724E85B" w:rsidR="00B35BCE" w:rsidRDefault="00B35BCE" w:rsidP="00DA09F1">
      <w:pPr>
        <w:spacing w:after="0"/>
      </w:pPr>
      <w:r>
        <w:t>Decrease Drains at Large by $4,294.89</w:t>
      </w:r>
    </w:p>
    <w:p w14:paraId="30928006" w14:textId="77777777" w:rsidR="00B35BCE" w:rsidRDefault="00B35BCE" w:rsidP="00DA09F1">
      <w:pPr>
        <w:spacing w:after="0"/>
      </w:pPr>
      <w:r>
        <w:t>Increase planning commission by $3,778.27</w:t>
      </w:r>
    </w:p>
    <w:p w14:paraId="7F463274" w14:textId="77777777" w:rsidR="00B35BCE" w:rsidRDefault="00B35BCE" w:rsidP="00DA09F1">
      <w:pPr>
        <w:spacing w:after="0"/>
      </w:pPr>
      <w:r>
        <w:t>Increase library by $3,032.86</w:t>
      </w:r>
    </w:p>
    <w:p w14:paraId="430A88E5" w14:textId="77777777" w:rsidR="00B35BCE" w:rsidRDefault="00B35BCE" w:rsidP="00DA09F1">
      <w:pPr>
        <w:spacing w:after="0"/>
      </w:pPr>
      <w:r>
        <w:t>Decrease building inspector by $254.51</w:t>
      </w:r>
    </w:p>
    <w:p w14:paraId="5B47C446" w14:textId="77777777" w:rsidR="00DA09F1" w:rsidRDefault="00DA09F1" w:rsidP="00DA09F1">
      <w:pPr>
        <w:spacing w:after="0"/>
      </w:pPr>
    </w:p>
    <w:p w14:paraId="3630A53C" w14:textId="233249D9" w:rsidR="0073208B" w:rsidRDefault="0073208B" w:rsidP="00DA09F1">
      <w:pPr>
        <w:spacing w:after="0"/>
      </w:pPr>
      <w:r>
        <w:t>Motion</w:t>
      </w:r>
      <w:r w:rsidR="00DA09F1">
        <w:t xml:space="preserve"> Dusseau,</w:t>
      </w:r>
      <w:r>
        <w:t xml:space="preserve"> support</w:t>
      </w:r>
      <w:r w:rsidR="00DA09F1">
        <w:t>ed by</w:t>
      </w:r>
      <w:r>
        <w:t xml:space="preserve"> </w:t>
      </w:r>
      <w:r w:rsidR="00DA09F1">
        <w:t>Andrix</w:t>
      </w:r>
      <w:r>
        <w:t xml:space="preserve"> to amend the 2024-25 fire department budget as presented</w:t>
      </w:r>
      <w:r w:rsidR="00DA09F1">
        <w:t>. Motion carried.</w:t>
      </w:r>
    </w:p>
    <w:p w14:paraId="1C2F4224" w14:textId="3F4517A4" w:rsidR="00B35BCE" w:rsidRDefault="00B35BCE" w:rsidP="00DA09F1">
      <w:pPr>
        <w:spacing w:after="0"/>
      </w:pPr>
      <w:r>
        <w:t>Revenue</w:t>
      </w:r>
      <w:r>
        <w:t>s:</w:t>
      </w:r>
    </w:p>
    <w:p w14:paraId="5C093219" w14:textId="77777777" w:rsidR="00B35BCE" w:rsidRDefault="00B35BCE" w:rsidP="00DA09F1">
      <w:pPr>
        <w:spacing w:after="0"/>
      </w:pPr>
      <w:r>
        <w:t>Decrease fire rescue tax by $4,943.92</w:t>
      </w:r>
    </w:p>
    <w:p w14:paraId="67D3CCCF" w14:textId="77777777" w:rsidR="00B35BCE" w:rsidRDefault="00B35BCE" w:rsidP="00DA09F1">
      <w:pPr>
        <w:spacing w:after="0"/>
      </w:pPr>
      <w:r>
        <w:t>Decrease Fire operations tax by $1,245.41</w:t>
      </w:r>
    </w:p>
    <w:p w14:paraId="43651856" w14:textId="77777777" w:rsidR="00B35BCE" w:rsidRDefault="00B35BCE" w:rsidP="00DA09F1">
      <w:pPr>
        <w:spacing w:after="0"/>
      </w:pPr>
      <w:r>
        <w:t>Decrease Fire Equipment Tax by $2,472.13</w:t>
      </w:r>
    </w:p>
    <w:p w14:paraId="18636DBE" w14:textId="77777777" w:rsidR="00B35BCE" w:rsidRDefault="00B35BCE" w:rsidP="00DA09F1">
      <w:pPr>
        <w:spacing w:after="0"/>
      </w:pPr>
      <w:r>
        <w:t>Increase Delinquent Property Tax by $5,735.51</w:t>
      </w:r>
    </w:p>
    <w:p w14:paraId="3975C4FA" w14:textId="77777777" w:rsidR="00B35BCE" w:rsidRDefault="00B35BCE" w:rsidP="00DA09F1">
      <w:pPr>
        <w:spacing w:after="0"/>
      </w:pPr>
      <w:r>
        <w:t>Increase Ambulance Transport Fees by $33,212.60</w:t>
      </w:r>
    </w:p>
    <w:p w14:paraId="76127213" w14:textId="77777777" w:rsidR="00B35BCE" w:rsidRDefault="00B35BCE" w:rsidP="00DA09F1">
      <w:pPr>
        <w:spacing w:after="0"/>
      </w:pPr>
      <w:r>
        <w:t>Increase Interest Income by $12,090.29</w:t>
      </w:r>
    </w:p>
    <w:p w14:paraId="3CAF3924" w14:textId="77777777" w:rsidR="00B35BCE" w:rsidRDefault="00B35BCE" w:rsidP="00DA09F1">
      <w:pPr>
        <w:spacing w:after="0"/>
      </w:pPr>
    </w:p>
    <w:p w14:paraId="292FE5D5" w14:textId="77777777" w:rsidR="00B35BCE" w:rsidRDefault="00B35BCE" w:rsidP="00DA09F1">
      <w:pPr>
        <w:spacing w:after="0"/>
      </w:pPr>
      <w:r>
        <w:t>Expenses</w:t>
      </w:r>
    </w:p>
    <w:p w14:paraId="2D90E85C" w14:textId="77777777" w:rsidR="00B35BCE" w:rsidRDefault="00B35BCE" w:rsidP="00DA09F1">
      <w:pPr>
        <w:spacing w:after="0"/>
      </w:pPr>
      <w:r>
        <w:t>Increase salaries and wages by $752</w:t>
      </w:r>
    </w:p>
    <w:p w14:paraId="2B2ECBF1" w14:textId="77777777" w:rsidR="00B35BCE" w:rsidRDefault="00B35BCE" w:rsidP="00DA09F1">
      <w:pPr>
        <w:spacing w:after="0"/>
      </w:pPr>
      <w:r>
        <w:t>Decrease supplies by $33,821.10</w:t>
      </w:r>
    </w:p>
    <w:p w14:paraId="3D52B112" w14:textId="77777777" w:rsidR="00B35BCE" w:rsidRDefault="00B35BCE" w:rsidP="00DA09F1">
      <w:pPr>
        <w:spacing w:after="0"/>
      </w:pPr>
      <w:r>
        <w:t>Decrease fuel by $215.81</w:t>
      </w:r>
    </w:p>
    <w:p w14:paraId="285FD52F" w14:textId="77777777" w:rsidR="00B35BCE" w:rsidRDefault="00B35BCE" w:rsidP="00DA09F1">
      <w:pPr>
        <w:spacing w:after="0"/>
      </w:pPr>
      <w:r>
        <w:t>Increase contract services by $2,296.48</w:t>
      </w:r>
    </w:p>
    <w:p w14:paraId="7F823726" w14:textId="77777777" w:rsidR="00B35BCE" w:rsidRDefault="00B35BCE" w:rsidP="00DA09F1">
      <w:pPr>
        <w:spacing w:after="0"/>
      </w:pPr>
      <w:r>
        <w:t>Increase communications by $31.41</w:t>
      </w:r>
    </w:p>
    <w:p w14:paraId="418AAD28" w14:textId="77777777" w:rsidR="00B35BCE" w:rsidRDefault="00B35BCE" w:rsidP="00DA09F1">
      <w:pPr>
        <w:spacing w:after="0"/>
      </w:pPr>
      <w:r>
        <w:t>Decrease utilities by $452.50</w:t>
      </w:r>
    </w:p>
    <w:p w14:paraId="0021B738" w14:textId="77777777" w:rsidR="00B35BCE" w:rsidRDefault="00B35BCE" w:rsidP="00DA09F1">
      <w:pPr>
        <w:spacing w:after="0"/>
      </w:pPr>
      <w:r>
        <w:t>Increase training by $3,237.64</w:t>
      </w:r>
    </w:p>
    <w:p w14:paraId="287E9119" w14:textId="77777777" w:rsidR="00B35BCE" w:rsidRDefault="00B35BCE" w:rsidP="00DA09F1">
      <w:pPr>
        <w:spacing w:after="0"/>
      </w:pPr>
      <w:r>
        <w:t>Increase Vehicle Repair &amp; Maintenance by $2,707.10</w:t>
      </w:r>
    </w:p>
    <w:p w14:paraId="1A9136F1" w14:textId="77777777" w:rsidR="00B35BCE" w:rsidRDefault="00B35BCE" w:rsidP="00DA09F1">
      <w:pPr>
        <w:spacing w:after="0"/>
      </w:pPr>
      <w:r>
        <w:t>Increase Insurance by $976.25</w:t>
      </w:r>
    </w:p>
    <w:p w14:paraId="4FF568A8" w14:textId="77777777" w:rsidR="00B35BCE" w:rsidRDefault="00B35BCE" w:rsidP="00DA09F1">
      <w:pPr>
        <w:spacing w:after="0"/>
      </w:pPr>
      <w:r>
        <w:t>Increase miscellaneous by $2,919.97</w:t>
      </w:r>
    </w:p>
    <w:p w14:paraId="14BCDC36" w14:textId="77777777" w:rsidR="00B35BCE" w:rsidRDefault="00B35BCE" w:rsidP="00DA09F1">
      <w:pPr>
        <w:spacing w:after="0"/>
      </w:pPr>
      <w:r>
        <w:t xml:space="preserve">Decrease capital outlay by $1,573.94 </w:t>
      </w:r>
    </w:p>
    <w:p w14:paraId="6C7D7575" w14:textId="77777777" w:rsidR="00B35BCE" w:rsidRDefault="00B35BCE" w:rsidP="00DA09F1">
      <w:pPr>
        <w:spacing w:after="0"/>
      </w:pPr>
    </w:p>
    <w:p w14:paraId="6F1C1C08" w14:textId="77777777" w:rsidR="0073208B" w:rsidRDefault="0073208B" w:rsidP="00DA09F1">
      <w:pPr>
        <w:spacing w:after="0"/>
      </w:pPr>
    </w:p>
    <w:p w14:paraId="683118E4" w14:textId="6D905B6C" w:rsidR="0073208B" w:rsidRDefault="0073208B" w:rsidP="00DA09F1">
      <w:pPr>
        <w:spacing w:after="0"/>
      </w:pPr>
      <w:r>
        <w:t xml:space="preserve">Motion </w:t>
      </w:r>
      <w:r w:rsidR="00B35BCE">
        <w:t>Cousino,</w:t>
      </w:r>
      <w:r>
        <w:t xml:space="preserve"> support</w:t>
      </w:r>
      <w:r w:rsidR="00B35BCE">
        <w:t>ed by Dusseau</w:t>
      </w:r>
      <w:r>
        <w:t xml:space="preserve"> to amend the 2024-25 road budget as presented</w:t>
      </w:r>
      <w:r w:rsidR="00B35BCE">
        <w:t>. Motion carried.</w:t>
      </w:r>
    </w:p>
    <w:p w14:paraId="72315D38" w14:textId="77777777" w:rsidR="00DA09F1" w:rsidRDefault="00B35BCE" w:rsidP="00DA09F1">
      <w:pPr>
        <w:spacing w:after="0"/>
      </w:pPr>
      <w:r>
        <w:t>Revenue</w:t>
      </w:r>
      <w:r>
        <w:t>s:</w:t>
      </w:r>
    </w:p>
    <w:p w14:paraId="1ADFF3F8" w14:textId="24E4A241" w:rsidR="00B35BCE" w:rsidRDefault="00B35BCE" w:rsidP="00DA09F1">
      <w:pPr>
        <w:spacing w:after="0"/>
      </w:pPr>
      <w:r>
        <w:lastRenderedPageBreak/>
        <w:t>Decrease property Taxe</w:t>
      </w:r>
      <w:r>
        <w:t>s</w:t>
      </w:r>
      <w:r>
        <w:t xml:space="preserve"> by $14,835.50</w:t>
      </w:r>
    </w:p>
    <w:p w14:paraId="1C9F325C" w14:textId="77777777" w:rsidR="00B35BCE" w:rsidRDefault="00B35BCE" w:rsidP="00DA09F1">
      <w:pPr>
        <w:spacing w:after="0"/>
      </w:pPr>
      <w:r>
        <w:t xml:space="preserve">Increase delinquent taxes </w:t>
      </w:r>
      <w:proofErr w:type="spellStart"/>
      <w:r>
        <w:t>y</w:t>
      </w:r>
      <w:proofErr w:type="spellEnd"/>
      <w:r>
        <w:t xml:space="preserve"> $9,833.45</w:t>
      </w:r>
    </w:p>
    <w:p w14:paraId="225BAEEB" w14:textId="77777777" w:rsidR="00B35BCE" w:rsidRDefault="00B35BCE" w:rsidP="00DA09F1">
      <w:pPr>
        <w:spacing w:after="0"/>
      </w:pPr>
      <w:r>
        <w:t>Increase Interest income by $11,507.07</w:t>
      </w:r>
    </w:p>
    <w:p w14:paraId="32522964" w14:textId="77777777" w:rsidR="00B35BCE" w:rsidRDefault="00B35BCE" w:rsidP="00DA09F1">
      <w:pPr>
        <w:spacing w:after="0"/>
      </w:pPr>
    </w:p>
    <w:p w14:paraId="150AA7C3" w14:textId="77777777" w:rsidR="00B35BCE" w:rsidRDefault="00B35BCE" w:rsidP="00DA09F1">
      <w:pPr>
        <w:spacing w:after="0"/>
      </w:pPr>
      <w:r>
        <w:t>Expenses</w:t>
      </w:r>
    </w:p>
    <w:p w14:paraId="54D2B3CA" w14:textId="77777777" w:rsidR="00B35BCE" w:rsidRDefault="00B35BCE" w:rsidP="00DA09F1">
      <w:pPr>
        <w:spacing w:after="0"/>
      </w:pPr>
      <w:r>
        <w:t>Increase Road Projects Expense by $6,488.84</w:t>
      </w:r>
    </w:p>
    <w:p w14:paraId="77D908E0" w14:textId="32481EF4" w:rsidR="00B35BCE" w:rsidRDefault="00B35BCE" w:rsidP="00DA09F1">
      <w:pPr>
        <w:spacing w:after="0"/>
      </w:pPr>
      <w:r>
        <w:t>Increase Street Lights Expense by $251.22</w:t>
      </w:r>
    </w:p>
    <w:p w14:paraId="48DBF8FD" w14:textId="77777777" w:rsidR="00DA09F1" w:rsidRDefault="00DA09F1" w:rsidP="00DA09F1">
      <w:pPr>
        <w:spacing w:after="0"/>
      </w:pPr>
    </w:p>
    <w:p w14:paraId="1EF23FA8" w14:textId="39EBD694" w:rsidR="0073208B" w:rsidRDefault="00B35BCE" w:rsidP="00DA09F1">
      <w:pPr>
        <w:spacing w:after="0"/>
      </w:pPr>
      <w:r>
        <w:t>A lengthy discussion by board members took place to develop the 2025-26 fiscal yea</w:t>
      </w:r>
      <w:r w:rsidR="00DA09F1">
        <w:t>r</w:t>
      </w:r>
      <w:r>
        <w:t xml:space="preserve"> budget.</w:t>
      </w:r>
    </w:p>
    <w:p w14:paraId="1AB1967A" w14:textId="77777777" w:rsidR="00DA09F1" w:rsidRDefault="00DA09F1" w:rsidP="00DA09F1">
      <w:pPr>
        <w:spacing w:after="0"/>
      </w:pPr>
    </w:p>
    <w:p w14:paraId="3DBF198E" w14:textId="2DE2DF68" w:rsidR="0073208B" w:rsidRDefault="0073208B" w:rsidP="00DA09F1">
      <w:pPr>
        <w:spacing w:after="0"/>
      </w:pPr>
      <w:r>
        <w:t>Mo</w:t>
      </w:r>
      <w:r w:rsidR="00B35BCE">
        <w:t xml:space="preserve">tion by Andrix, supported by Dusseau </w:t>
      </w:r>
      <w:r>
        <w:t>to approve the 2025-26 budget for the general fund, fire department and road fund as presen</w:t>
      </w:r>
      <w:r w:rsidR="00B35BCE">
        <w:t>te</w:t>
      </w:r>
      <w:r>
        <w:t>d</w:t>
      </w:r>
      <w:r w:rsidR="00B35BCE">
        <w:t xml:space="preserve"> including the first wage increase for township board members in at least 20 years and wage increase for the fire chief and assistant chiefs</w:t>
      </w:r>
      <w:r>
        <w:t>. Motion carried.</w:t>
      </w:r>
      <w:r w:rsidR="00DA09F1">
        <w:t xml:space="preserve"> (See attached)</w:t>
      </w:r>
    </w:p>
    <w:p w14:paraId="0A3754A5" w14:textId="77777777" w:rsidR="00DA09F1" w:rsidRDefault="00DA09F1" w:rsidP="00DA09F1">
      <w:pPr>
        <w:spacing w:after="0"/>
      </w:pPr>
    </w:p>
    <w:p w14:paraId="6270A0CC" w14:textId="29E67C32" w:rsidR="00B35BCE" w:rsidRDefault="0073208B" w:rsidP="00DA09F1">
      <w:pPr>
        <w:spacing w:after="0"/>
      </w:pPr>
      <w:r>
        <w:t>Motion</w:t>
      </w:r>
      <w:r w:rsidR="00B35BCE">
        <w:t xml:space="preserve"> to adjourn Burnor, supported by Witt, Motion carried.</w:t>
      </w:r>
    </w:p>
    <w:p w14:paraId="21AD66A3" w14:textId="16A1235E" w:rsidR="0073208B" w:rsidRDefault="00B35BCE" w:rsidP="00DA09F1">
      <w:pPr>
        <w:spacing w:after="0"/>
      </w:pPr>
      <w:r>
        <w:t>Meeting adjourned by Supervisor Cousino at</w:t>
      </w:r>
      <w:r w:rsidR="0073208B">
        <w:t xml:space="preserve"> 9:10 p.m.</w:t>
      </w:r>
    </w:p>
    <w:p w14:paraId="013AD301" w14:textId="77777777" w:rsidR="00DA09F1" w:rsidRDefault="00DA09F1" w:rsidP="00DA09F1">
      <w:pPr>
        <w:spacing w:after="0"/>
      </w:pPr>
    </w:p>
    <w:p w14:paraId="1C18B8C4" w14:textId="5A3E7B6F" w:rsidR="00DA09F1" w:rsidRDefault="00DA09F1" w:rsidP="00DA09F1">
      <w:pPr>
        <w:spacing w:after="0"/>
      </w:pPr>
      <w:r>
        <w:t xml:space="preserve">Respectfully Submitted </w:t>
      </w:r>
    </w:p>
    <w:p w14:paraId="3DAAE914" w14:textId="43A03AC6" w:rsidR="00DA09F1" w:rsidRDefault="00DA09F1" w:rsidP="00DA09F1">
      <w:pPr>
        <w:spacing w:after="0"/>
      </w:pPr>
    </w:p>
    <w:p w14:paraId="72229BEF" w14:textId="43C8797A" w:rsidR="00DA09F1" w:rsidRDefault="00DA09F1" w:rsidP="00DA09F1">
      <w:pPr>
        <w:spacing w:after="0"/>
      </w:pPr>
      <w:r>
        <w:t>Melissa Burnor</w:t>
      </w:r>
    </w:p>
    <w:p w14:paraId="16668358" w14:textId="1F26FBD9" w:rsidR="00DA09F1" w:rsidRDefault="00DA09F1" w:rsidP="00DA09F1">
      <w:pPr>
        <w:spacing w:after="0"/>
      </w:pPr>
      <w:r>
        <w:t>Deerfield Township Clerk</w:t>
      </w:r>
    </w:p>
    <w:sectPr w:rsidR="00DA09F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852B1" w14:textId="77777777" w:rsidR="005B28D9" w:rsidRDefault="005B28D9" w:rsidP="00DA09F1">
      <w:pPr>
        <w:spacing w:after="0" w:line="240" w:lineRule="auto"/>
      </w:pPr>
      <w:r>
        <w:separator/>
      </w:r>
    </w:p>
  </w:endnote>
  <w:endnote w:type="continuationSeparator" w:id="0">
    <w:p w14:paraId="2765EFF5" w14:textId="77777777" w:rsidR="005B28D9" w:rsidRDefault="005B28D9" w:rsidP="00DA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388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BF5D9" w14:textId="1F4D66DB" w:rsidR="00DA09F1" w:rsidRDefault="00DA09F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1936D4" w14:textId="77777777" w:rsidR="00DA09F1" w:rsidRDefault="00DA09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B7C7" w14:textId="77777777" w:rsidR="005B28D9" w:rsidRDefault="005B28D9" w:rsidP="00DA09F1">
      <w:pPr>
        <w:spacing w:after="0" w:line="240" w:lineRule="auto"/>
      </w:pPr>
      <w:r>
        <w:separator/>
      </w:r>
    </w:p>
  </w:footnote>
  <w:footnote w:type="continuationSeparator" w:id="0">
    <w:p w14:paraId="53B765C7" w14:textId="77777777" w:rsidR="005B28D9" w:rsidRDefault="005B28D9" w:rsidP="00DA09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8B"/>
    <w:rsid w:val="000A5BFB"/>
    <w:rsid w:val="00536C81"/>
    <w:rsid w:val="00561F4F"/>
    <w:rsid w:val="005B28D9"/>
    <w:rsid w:val="00615635"/>
    <w:rsid w:val="006C7ED2"/>
    <w:rsid w:val="0073208B"/>
    <w:rsid w:val="00B35BCE"/>
    <w:rsid w:val="00BB6B96"/>
    <w:rsid w:val="00CC09B9"/>
    <w:rsid w:val="00DA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B7120"/>
  <w15:chartTrackingRefBased/>
  <w15:docId w15:val="{F4C46C8A-A8DB-4B66-87BB-13F5DE51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0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0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0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0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08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9F1"/>
  </w:style>
  <w:style w:type="paragraph" w:styleId="Footer">
    <w:name w:val="footer"/>
    <w:basedOn w:val="Normal"/>
    <w:link w:val="FooterChar"/>
    <w:uiPriority w:val="99"/>
    <w:unhideWhenUsed/>
    <w:rsid w:val="00DA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Deerfield Township</dc:creator>
  <cp:keywords/>
  <dc:description/>
  <cp:lastModifiedBy>Deerfield Township</cp:lastModifiedBy>
  <cp:revision>2</cp:revision>
  <cp:lastPrinted>2025-07-14T13:33:00Z</cp:lastPrinted>
  <dcterms:created xsi:type="dcterms:W3CDTF">2025-06-16T22:57:00Z</dcterms:created>
  <dcterms:modified xsi:type="dcterms:W3CDTF">2025-07-14T13:46:00Z</dcterms:modified>
</cp:coreProperties>
</file>